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6145DA" w14:textId="71411C3D" w:rsidR="00206B57" w:rsidRDefault="00CE6D6D">
      <w:r>
        <w:t xml:space="preserve">CPS </w:t>
      </w:r>
      <w:proofErr w:type="gramStart"/>
      <w:r>
        <w:t>( Bristol</w:t>
      </w:r>
      <w:proofErr w:type="gramEnd"/>
      <w:r>
        <w:t>)                                       case no T20200177</w:t>
      </w:r>
      <w:r w:rsidR="008D2EB1">
        <w:t xml:space="preserve">    </w:t>
      </w:r>
      <w:r>
        <w:t xml:space="preserve"> URN SGO</w:t>
      </w:r>
      <w:r w:rsidR="008D2EB1">
        <w:t>122220</w:t>
      </w:r>
    </w:p>
    <w:p w14:paraId="2190864C" w14:textId="0E620CE8" w:rsidR="00CE6D6D" w:rsidRDefault="00CE6D6D">
      <w:r>
        <w:t>England</w:t>
      </w:r>
    </w:p>
    <w:p w14:paraId="6295E0A5" w14:textId="2AD7F4E8" w:rsidR="00CE6D6D" w:rsidRDefault="00CE6D6D"/>
    <w:p w14:paraId="39DB2F64" w14:textId="79F9C7A9" w:rsidR="00CE6D6D" w:rsidRDefault="00CE6D6D">
      <w:r>
        <w:t>14</w:t>
      </w:r>
      <w:r w:rsidRPr="00CE6D6D">
        <w:rPr>
          <w:vertAlign w:val="superscript"/>
        </w:rPr>
        <w:t>th</w:t>
      </w:r>
      <w:r>
        <w:t xml:space="preserve"> February 20 21</w:t>
      </w:r>
    </w:p>
    <w:p w14:paraId="104F2237" w14:textId="46E060E3" w:rsidR="00CE6D6D" w:rsidRDefault="00CE6D6D"/>
    <w:p w14:paraId="28F1B431" w14:textId="46820CBC" w:rsidR="00CE6D6D" w:rsidRDefault="00CE6D6D">
      <w:r>
        <w:t>Dear Mr N C Evans,</w:t>
      </w:r>
      <w:r w:rsidR="008D2EB1">
        <w:t xml:space="preserve"> (Copy to Exeter HM Crown Court)</w:t>
      </w:r>
    </w:p>
    <w:p w14:paraId="581E77BC" w14:textId="23E446FB" w:rsidR="00CE6D6D" w:rsidRPr="00CE6D6D" w:rsidRDefault="00CE6D6D">
      <w:pPr>
        <w:rPr>
          <w:b/>
          <w:bCs/>
          <w:sz w:val="28"/>
          <w:szCs w:val="28"/>
        </w:rPr>
      </w:pPr>
    </w:p>
    <w:p w14:paraId="0783E34E" w14:textId="2A911030" w:rsidR="00CE6D6D" w:rsidRPr="00CE6D6D" w:rsidRDefault="00CE6D6D">
      <w:pPr>
        <w:rPr>
          <w:b/>
          <w:bCs/>
          <w:sz w:val="28"/>
          <w:szCs w:val="28"/>
        </w:rPr>
      </w:pPr>
      <w:r w:rsidRPr="00CE6D6D">
        <w:rPr>
          <w:b/>
          <w:bCs/>
          <w:sz w:val="28"/>
          <w:szCs w:val="28"/>
        </w:rPr>
        <w:t>I have cracked the case for you</w:t>
      </w:r>
    </w:p>
    <w:p w14:paraId="23DBCAEA" w14:textId="42043C37" w:rsidR="00CE6D6D" w:rsidRDefault="00CE6D6D"/>
    <w:p w14:paraId="3786CF37" w14:textId="153B6780" w:rsidR="00CE6D6D" w:rsidRDefault="00CE6D6D">
      <w:r>
        <w:t xml:space="preserve">South Wales Police fabricated </w:t>
      </w:r>
      <w:r w:rsidR="007B573B">
        <w:t xml:space="preserve">five, possibly six, </w:t>
      </w:r>
      <w:r>
        <w:t xml:space="preserve">Maurice Kirk Criminal Convictions </w:t>
      </w:r>
      <w:r w:rsidR="00D46CB3">
        <w:t xml:space="preserve">held on your records </w:t>
      </w:r>
      <w:r>
        <w:t>it is now confirmed through letters my sister has sent to me in the past hou</w:t>
      </w:r>
      <w:r w:rsidR="007B573B">
        <w:t>r!</w:t>
      </w:r>
    </w:p>
    <w:p w14:paraId="68B12C18" w14:textId="5C7131F4" w:rsidR="00D46CB3" w:rsidRDefault="00CE6D6D">
      <w:r>
        <w:t xml:space="preserve">Whereas the </w:t>
      </w:r>
      <w:r w:rsidR="007B573B">
        <w:t>S</w:t>
      </w:r>
      <w:r>
        <w:t>outh Wales Police HQ</w:t>
      </w:r>
      <w:r w:rsidR="007B573B">
        <w:t xml:space="preserve">, housing the </w:t>
      </w:r>
      <w:r w:rsidR="00D46CB3">
        <w:t xml:space="preserve">South Wales </w:t>
      </w:r>
      <w:r>
        <w:t>Crime</w:t>
      </w:r>
      <w:r w:rsidR="007B573B">
        <w:t xml:space="preserve"> C</w:t>
      </w:r>
      <w:r>
        <w:t>ommissioner</w:t>
      </w:r>
      <w:r w:rsidR="007B573B">
        <w:t xml:space="preserve">, </w:t>
      </w:r>
      <w:r>
        <w:t>Alun Michael</w:t>
      </w:r>
      <w:r w:rsidR="007B573B">
        <w:t>, oh so very cosy,</w:t>
      </w:r>
      <w:r>
        <w:t xml:space="preserve"> </w:t>
      </w:r>
      <w:r w:rsidR="007B573B">
        <w:t xml:space="preserve">micheivous </w:t>
      </w:r>
      <w:r>
        <w:t xml:space="preserve">letters </w:t>
      </w:r>
      <w:r w:rsidR="007B573B">
        <w:t xml:space="preserve">from them </w:t>
      </w:r>
      <w:r w:rsidR="007A13CF">
        <w:t xml:space="preserve">to others but never to me or Celia, </w:t>
      </w:r>
      <w:r>
        <w:t xml:space="preserve">on the issue </w:t>
      </w:r>
      <w:r w:rsidR="007A13CF">
        <w:t>of</w:t>
      </w:r>
      <w:r w:rsidR="007B573B">
        <w:t xml:space="preserve"> </w:t>
      </w:r>
      <w:r w:rsidR="00D46CB3">
        <w:t xml:space="preserve">this </w:t>
      </w:r>
      <w:r w:rsidR="007B573B">
        <w:t>false forensic history</w:t>
      </w:r>
      <w:r w:rsidR="007A13CF">
        <w:t>,</w:t>
      </w:r>
      <w:r>
        <w:t xml:space="preserve"> is </w:t>
      </w:r>
      <w:r w:rsidR="007B573B">
        <w:t xml:space="preserve">now </w:t>
      </w:r>
      <w:r>
        <w:t>clear</w:t>
      </w:r>
      <w:r w:rsidR="007B573B">
        <w:t xml:space="preserve"> </w:t>
      </w:r>
      <w:r w:rsidR="00D46CB3">
        <w:t>and I require them</w:t>
      </w:r>
      <w:r w:rsidR="008D2EB1">
        <w:t xml:space="preserve"> disclosed</w:t>
      </w:r>
      <w:r w:rsidR="00D46CB3">
        <w:t>, please</w:t>
      </w:r>
      <w:r w:rsidR="008D2EB1">
        <w:t>,</w:t>
      </w:r>
      <w:r w:rsidR="00D46CB3">
        <w:t xml:space="preserve"> to defend myself under Article 6.</w:t>
      </w:r>
    </w:p>
    <w:p w14:paraId="638282D9" w14:textId="17E5D151" w:rsidR="00D46CB3" w:rsidRDefault="00D46CB3">
      <w:r>
        <w:t xml:space="preserve">Celia’s found </w:t>
      </w:r>
      <w:r w:rsidR="008D2EB1">
        <w:t xml:space="preserve">20 odd </w:t>
      </w:r>
      <w:r>
        <w:t>letters, some smuggled out of prison in 2019</w:t>
      </w:r>
      <w:r w:rsidR="008D2EB1">
        <w:t xml:space="preserve"> and therefore unable to </w:t>
      </w:r>
      <w:proofErr w:type="gramStart"/>
      <w:r w:rsidR="008D2EB1">
        <w:t>be  stolen</w:t>
      </w:r>
      <w:proofErr w:type="gramEnd"/>
      <w:r w:rsidR="008D2EB1">
        <w:t xml:space="preserve"> by G4S , on behalf of the Welsh police, on2st November 2019,</w:t>
      </w:r>
      <w:r w:rsidR="007B573B">
        <w:t xml:space="preserve"> confirm </w:t>
      </w:r>
      <w:r w:rsidR="00CE6D6D">
        <w:t xml:space="preserve">there was a conspiracy </w:t>
      </w:r>
      <w:r w:rsidR="007B573B">
        <w:t xml:space="preserve">by the police (see enclosed </w:t>
      </w:r>
      <w:r w:rsidR="008D2EB1">
        <w:t>and past published letters</w:t>
      </w:r>
      <w:r w:rsidR="007B573B">
        <w:t xml:space="preserve">) </w:t>
      </w:r>
      <w:r w:rsidR="00CE6D6D">
        <w:t>to blame HM Probation Service (</w:t>
      </w:r>
      <w:r w:rsidR="007B573B">
        <w:t>W</w:t>
      </w:r>
      <w:r w:rsidR="00CE6D6D">
        <w:t>ales)</w:t>
      </w:r>
      <w:r w:rsidR="007B573B">
        <w:t xml:space="preserve"> for fabricating I had convictions. </w:t>
      </w:r>
    </w:p>
    <w:p w14:paraId="67CD5896" w14:textId="3506AE21" w:rsidR="007A13CF" w:rsidRDefault="007B573B">
      <w:r>
        <w:t xml:space="preserve">Serious ones including </w:t>
      </w:r>
      <w:r w:rsidR="007A13CF" w:rsidRPr="008D2EB1">
        <w:rPr>
          <w:b/>
          <w:bCs/>
        </w:rPr>
        <w:t>F</w:t>
      </w:r>
      <w:r w:rsidRPr="008D2EB1">
        <w:rPr>
          <w:b/>
          <w:bCs/>
        </w:rPr>
        <w:t>irearms, Child abuse, narcotics, FTA, ABH and assaults</w:t>
      </w:r>
      <w:r>
        <w:t xml:space="preserve"> et</w:t>
      </w:r>
      <w:r w:rsidR="007A13CF">
        <w:t>c and not forgett</w:t>
      </w:r>
      <w:r w:rsidR="00D46CB3">
        <w:t>ing</w:t>
      </w:r>
      <w:r w:rsidR="007A13CF">
        <w:t xml:space="preserve"> alleged breaches of </w:t>
      </w:r>
      <w:r w:rsidR="008D2EB1">
        <w:rPr>
          <w:b/>
          <w:bCs/>
        </w:rPr>
        <w:t>dubious</w:t>
      </w:r>
      <w:r w:rsidR="007A13CF" w:rsidRPr="008D2EB1">
        <w:rPr>
          <w:b/>
          <w:bCs/>
        </w:rPr>
        <w:t xml:space="preserve"> restrainin</w:t>
      </w:r>
      <w:r w:rsidR="00D46CB3" w:rsidRPr="008D2EB1">
        <w:rPr>
          <w:b/>
          <w:bCs/>
        </w:rPr>
        <w:t>g</w:t>
      </w:r>
      <w:r w:rsidR="007A13CF" w:rsidRPr="008D2EB1">
        <w:rPr>
          <w:b/>
          <w:bCs/>
        </w:rPr>
        <w:t xml:space="preserve"> orders never served </w:t>
      </w:r>
      <w:r w:rsidR="007A13CF">
        <w:t xml:space="preserve">nor </w:t>
      </w:r>
      <w:r w:rsidR="00D46CB3">
        <w:t>c</w:t>
      </w:r>
      <w:r w:rsidR="007A13CF">
        <w:t xml:space="preserve">ourt files </w:t>
      </w:r>
      <w:r w:rsidR="00D46CB3">
        <w:t>preserved but deliberately dest</w:t>
      </w:r>
      <w:r w:rsidR="00EF2035">
        <w:t>r</w:t>
      </w:r>
      <w:r w:rsidR="00D46CB3">
        <w:t xml:space="preserve">oyed due to their </w:t>
      </w:r>
      <w:r w:rsidR="000F5CDF">
        <w:t>Justice system’s notorious lack of candour.</w:t>
      </w:r>
    </w:p>
    <w:p w14:paraId="30C42F34" w14:textId="4E2C4A84" w:rsidR="00CE6D6D" w:rsidRDefault="007A13CF">
      <w:r>
        <w:t xml:space="preserve">Putting these today’s facts into </w:t>
      </w:r>
      <w:r w:rsidR="000F5CDF">
        <w:t>c</w:t>
      </w:r>
      <w:r>
        <w:t xml:space="preserve">ontext with their </w:t>
      </w:r>
      <w:r w:rsidR="000F5CDF">
        <w:t xml:space="preserve">previous </w:t>
      </w:r>
      <w:r>
        <w:t xml:space="preserve">40 odd failed malicious criminal </w:t>
      </w:r>
      <w:r w:rsidR="000F5CDF">
        <w:t>prosecution,</w:t>
      </w:r>
      <w:r>
        <w:t xml:space="preserve"> back in the 90s</w:t>
      </w:r>
      <w:r w:rsidR="000F5CDF">
        <w:t xml:space="preserve"> </w:t>
      </w:r>
      <w:r>
        <w:t xml:space="preserve">while I was </w:t>
      </w:r>
      <w:r w:rsidR="000F5CDF">
        <w:t>simply t</w:t>
      </w:r>
      <w:r>
        <w:t>rying to practice veterinary science, despite almost daily police harassment</w:t>
      </w:r>
      <w:r w:rsidR="000F5CDF">
        <w:t xml:space="preserve"> day and night, </w:t>
      </w:r>
      <w:r w:rsidR="007B573B">
        <w:t>they committed themselves</w:t>
      </w:r>
      <w:r w:rsidR="000F5CDF">
        <w:t xml:space="preserve">, in 2019, </w:t>
      </w:r>
      <w:r w:rsidR="007B573B">
        <w:t xml:space="preserve">to carrying on lying as whether I </w:t>
      </w:r>
      <w:r>
        <w:t xml:space="preserve">am a </w:t>
      </w:r>
      <w:r w:rsidR="00D46CB3" w:rsidRPr="000F5CDF">
        <w:rPr>
          <w:i/>
          <w:iCs/>
        </w:rPr>
        <w:t>r</w:t>
      </w:r>
      <w:r w:rsidRPr="000F5CDF">
        <w:rPr>
          <w:i/>
          <w:iCs/>
        </w:rPr>
        <w:t>isk</w:t>
      </w:r>
      <w:r w:rsidR="00D46CB3">
        <w:t xml:space="preserve"> </w:t>
      </w:r>
      <w:r>
        <w:t xml:space="preserve">or </w:t>
      </w:r>
      <w:r w:rsidR="000F5CDF">
        <w:t>not to be ‘at large’</w:t>
      </w:r>
      <w:r>
        <w:t>. I</w:t>
      </w:r>
      <w:r w:rsidR="00D46CB3">
        <w:t xml:space="preserve"> </w:t>
      </w:r>
      <w:r w:rsidR="000F5CDF">
        <w:t xml:space="preserve">am </w:t>
      </w:r>
      <w:r w:rsidR="00D46CB3">
        <w:t>t</w:t>
      </w:r>
      <w:r>
        <w:t>herefore</w:t>
      </w:r>
      <w:r w:rsidR="000F5CDF">
        <w:t xml:space="preserve"> considering making </w:t>
      </w:r>
      <w:r>
        <w:t xml:space="preserve">a </w:t>
      </w:r>
      <w:r w:rsidR="00D46CB3">
        <w:t xml:space="preserve">number of </w:t>
      </w:r>
      <w:r w:rsidR="000F5CDF">
        <w:t xml:space="preserve">private person’s </w:t>
      </w:r>
      <w:r w:rsidR="00D46CB3">
        <w:t>arrest</w:t>
      </w:r>
      <w:r w:rsidR="000F5CDF">
        <w:t>s</w:t>
      </w:r>
      <w:r w:rsidR="00D46CB3">
        <w:t xml:space="preserve"> between </w:t>
      </w:r>
      <w:r>
        <w:t>now and May if you do not disclose those things I have so far asked for under CPR</w:t>
      </w:r>
      <w:r w:rsidR="00D46CB3">
        <w:t xml:space="preserve"> and</w:t>
      </w:r>
      <w:r w:rsidR="000F5CDF">
        <w:t xml:space="preserve"> unless you to the contrary, are</w:t>
      </w:r>
      <w:r w:rsidR="00D46CB3">
        <w:t xml:space="preserve"> all reasonable.</w:t>
      </w:r>
    </w:p>
    <w:p w14:paraId="386163B5" w14:textId="27DF1A74" w:rsidR="00CE6D6D" w:rsidRDefault="00CE6D6D">
      <w:r>
        <w:t xml:space="preserve">My sister, Celia, a retired magistrate, is quite used to the welsh authorities </w:t>
      </w:r>
      <w:r w:rsidR="007B573B">
        <w:t xml:space="preserve">ignoring </w:t>
      </w:r>
      <w:r>
        <w:t>her letters as</w:t>
      </w:r>
      <w:r w:rsidR="000F5CDF">
        <w:t xml:space="preserve"> she knows</w:t>
      </w:r>
      <w:r>
        <w:t>, invariably</w:t>
      </w:r>
      <w:r w:rsidR="007B573B">
        <w:t>,</w:t>
      </w:r>
      <w:r>
        <w:t xml:space="preserve"> the</w:t>
      </w:r>
      <w:r w:rsidR="007B573B">
        <w:t xml:space="preserve"> </w:t>
      </w:r>
      <w:r w:rsidR="000F5CDF">
        <w:t xml:space="preserve">Crime Commissioner, </w:t>
      </w:r>
      <w:r w:rsidR="00EF2035">
        <w:t>South Wales Police</w:t>
      </w:r>
      <w:r w:rsidR="007B573B">
        <w:t xml:space="preserve">, </w:t>
      </w:r>
      <w:r w:rsidR="00EF2035">
        <w:t>HM P</w:t>
      </w:r>
      <w:r w:rsidR="007B573B">
        <w:t xml:space="preserve">robation </w:t>
      </w:r>
      <w:r w:rsidR="00EF2035">
        <w:t>S</w:t>
      </w:r>
      <w:r w:rsidR="007B573B">
        <w:t xml:space="preserve">ervice, prison services and Cardiff law courts </w:t>
      </w:r>
      <w:r w:rsidR="000F5CDF">
        <w:t xml:space="preserve">so often </w:t>
      </w:r>
      <w:r w:rsidR="00EF2035">
        <w:t>ignore</w:t>
      </w:r>
      <w:r w:rsidR="000F5CDF">
        <w:t xml:space="preserve"> her brother</w:t>
      </w:r>
      <w:r w:rsidR="008D2EB1">
        <w:t xml:space="preserve"> and helpers</w:t>
      </w:r>
    </w:p>
    <w:p w14:paraId="6A2FFD68" w14:textId="4E196D4D" w:rsidR="00EF2035" w:rsidRDefault="00EF2035"/>
    <w:p w14:paraId="4082F9BD" w14:textId="2170DF6B" w:rsidR="00EF2035" w:rsidRDefault="00EF2035">
      <w:r>
        <w:t>Thankyou</w:t>
      </w:r>
    </w:p>
    <w:sectPr w:rsidR="00EF203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6D6D"/>
    <w:rsid w:val="000F5CDF"/>
    <w:rsid w:val="00206B57"/>
    <w:rsid w:val="007A13CF"/>
    <w:rsid w:val="007B573B"/>
    <w:rsid w:val="008D2EB1"/>
    <w:rsid w:val="00CE6D6D"/>
    <w:rsid w:val="00D46CB3"/>
    <w:rsid w:val="00EF2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66EE50"/>
  <w15:chartTrackingRefBased/>
  <w15:docId w15:val="{E295F177-20B3-4A81-B7E8-C90B79A1D4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316</Words>
  <Characters>1806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Maurice Kirk</dc:creator>
  <cp:keywords/>
  <dc:description/>
  <cp:lastModifiedBy>Maurice Kirk</cp:lastModifiedBy>
  <cp:revision>3</cp:revision>
  <dcterms:created xsi:type="dcterms:W3CDTF">2021-02-14T21:47:00Z</dcterms:created>
  <dcterms:modified xsi:type="dcterms:W3CDTF">2021-02-14T22:56:00Z</dcterms:modified>
</cp:coreProperties>
</file>