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6E26" w:rsidRPr="00DD6E26" w:rsidRDefault="00C206F9">
      <w:pPr>
        <w:rPr>
          <w:b/>
          <w:sz w:val="28"/>
          <w:szCs w:val="28"/>
        </w:rPr>
      </w:pPr>
      <w:r w:rsidRPr="00C206F9">
        <w:rPr>
          <w:b/>
          <w:sz w:val="28"/>
          <w:szCs w:val="28"/>
        </w:rPr>
        <w:t>7</w:t>
      </w:r>
      <w:r w:rsidRPr="00C206F9">
        <w:rPr>
          <w:b/>
          <w:sz w:val="28"/>
          <w:szCs w:val="28"/>
          <w:vertAlign w:val="superscript"/>
        </w:rPr>
        <w:t>th</w:t>
      </w:r>
      <w:r w:rsidRPr="00C206F9">
        <w:rPr>
          <w:b/>
          <w:sz w:val="28"/>
          <w:szCs w:val="28"/>
        </w:rPr>
        <w:t xml:space="preserve"> June 2013</w:t>
      </w:r>
      <w:r>
        <w:rPr>
          <w:b/>
        </w:rPr>
        <w:t xml:space="preserve"> </w:t>
      </w:r>
      <w:r>
        <w:rPr>
          <w:b/>
          <w:sz w:val="28"/>
          <w:szCs w:val="28"/>
        </w:rPr>
        <w:t>RCJ</w:t>
      </w:r>
      <w:r w:rsidR="00DD6E26">
        <w:rPr>
          <w:b/>
        </w:rPr>
        <w:t xml:space="preserve"> </w:t>
      </w:r>
      <w:r w:rsidR="00DD6E26">
        <w:rPr>
          <w:b/>
          <w:sz w:val="28"/>
          <w:szCs w:val="28"/>
        </w:rPr>
        <w:t>Application to Tape Record and Call Witnesses ...........</w:t>
      </w:r>
    </w:p>
    <w:p w:rsidR="000652FE" w:rsidRPr="00EC6E42" w:rsidRDefault="00DB6E6F">
      <w:pPr>
        <w:rPr>
          <w:b/>
        </w:rPr>
      </w:pPr>
      <w:r>
        <w:rPr>
          <w:b/>
        </w:rPr>
        <w:t>Chief Constable Barbara Wilding’s lies from</w:t>
      </w:r>
      <w:r w:rsidR="00EC6E42">
        <w:rPr>
          <w:b/>
        </w:rPr>
        <w:t xml:space="preserve"> </w:t>
      </w:r>
      <w:r w:rsidR="00DD6E26">
        <w:rPr>
          <w:b/>
        </w:rPr>
        <w:t xml:space="preserve">her </w:t>
      </w:r>
      <w:r w:rsidR="00EC6E42">
        <w:rPr>
          <w:b/>
        </w:rPr>
        <w:t>25</w:t>
      </w:r>
      <w:r w:rsidR="00EC6E42" w:rsidRPr="00EC6E42">
        <w:rPr>
          <w:b/>
          <w:vertAlign w:val="superscript"/>
        </w:rPr>
        <w:t>th</w:t>
      </w:r>
      <w:r w:rsidR="00EC6E42">
        <w:rPr>
          <w:b/>
        </w:rPr>
        <w:t xml:space="preserve"> Feb </w:t>
      </w:r>
      <w:r>
        <w:rPr>
          <w:b/>
        </w:rPr>
        <w:t>20</w:t>
      </w:r>
      <w:r w:rsidR="00EC6E42">
        <w:rPr>
          <w:b/>
        </w:rPr>
        <w:t xml:space="preserve">09 </w:t>
      </w:r>
      <w:r>
        <w:rPr>
          <w:b/>
        </w:rPr>
        <w:t xml:space="preserve">Court Ordered </w:t>
      </w:r>
      <w:r w:rsidR="00EC6E42" w:rsidRPr="00EC6E42">
        <w:rPr>
          <w:b/>
        </w:rPr>
        <w:t xml:space="preserve">Sworn </w:t>
      </w:r>
      <w:r w:rsidR="000652FE" w:rsidRPr="00EC6E42">
        <w:rPr>
          <w:b/>
        </w:rPr>
        <w:t>Affidavit</w:t>
      </w:r>
      <w:r w:rsidR="00EC6E42" w:rsidRPr="00EC6E42">
        <w:rPr>
          <w:b/>
        </w:rPr>
        <w:t xml:space="preserve"> </w:t>
      </w:r>
    </w:p>
    <w:p w:rsidR="000652FE" w:rsidRDefault="00EC6E42">
      <w:r>
        <w:t>Paragraphs:</w:t>
      </w:r>
    </w:p>
    <w:p w:rsidR="00DB5B0A" w:rsidRDefault="00DD6E26">
      <w:r>
        <w:t xml:space="preserve"> 12.  </w:t>
      </w:r>
    </w:p>
    <w:p w:rsidR="00DD6E26" w:rsidRDefault="00DD6E26">
      <w:r>
        <w:t>3</w:t>
      </w:r>
      <w:r w:rsidRPr="00DD6E26">
        <w:rPr>
          <w:vertAlign w:val="superscript"/>
        </w:rPr>
        <w:t>rd</w:t>
      </w:r>
      <w:r>
        <w:t xml:space="preserve"> Dec 1992 malicious damage by arson, the destruction of </w:t>
      </w:r>
      <w:r w:rsidR="00DB6E6F">
        <w:t xml:space="preserve">all </w:t>
      </w:r>
      <w:r>
        <w:t xml:space="preserve">my legal papers and one aircraft and </w:t>
      </w:r>
      <w:r w:rsidR="00DB6E6F">
        <w:t xml:space="preserve">the </w:t>
      </w:r>
      <w:r>
        <w:t>subsequent attempts to burn down my house are all related to these claims for damages</w:t>
      </w:r>
      <w:r w:rsidR="00DB6E6F">
        <w:t xml:space="preserve"> contrary to her written denial.</w:t>
      </w:r>
      <w:r>
        <w:t xml:space="preserve"> </w:t>
      </w:r>
    </w:p>
    <w:p w:rsidR="000652FE" w:rsidRDefault="000652FE">
      <w:r>
        <w:t xml:space="preserve">13.  </w:t>
      </w:r>
    </w:p>
    <w:p w:rsidR="00DD6E26" w:rsidRDefault="00DD6E26">
      <w:r>
        <w:t xml:space="preserve">Her </w:t>
      </w:r>
      <w:r w:rsidR="00DB6E6F">
        <w:t xml:space="preserve">pack of </w:t>
      </w:r>
      <w:r>
        <w:t>lies, in that she had no</w:t>
      </w:r>
      <w:r w:rsidR="00DB6E6F">
        <w:t xml:space="preserve"> further</w:t>
      </w:r>
      <w:r>
        <w:t xml:space="preserve"> documentation to disclose, has been proved</w:t>
      </w:r>
      <w:r w:rsidR="00DB6E6F">
        <w:t>, time and time again,</w:t>
      </w:r>
      <w:r>
        <w:t xml:space="preserve"> in the evidence on oath in this three month trial.</w:t>
      </w:r>
    </w:p>
    <w:p w:rsidR="00DD6E26" w:rsidRDefault="00DD6E26">
      <w:r>
        <w:t xml:space="preserve">For example, Chief Inspector Brian Jenner’s daughter’s miscarriage blamed on me, following her alleged </w:t>
      </w:r>
      <w:r w:rsidR="00DB6E6F">
        <w:t>6</w:t>
      </w:r>
      <w:r w:rsidR="00DB6E6F" w:rsidRPr="00DB6E6F">
        <w:rPr>
          <w:vertAlign w:val="superscript"/>
        </w:rPr>
        <w:t>th</w:t>
      </w:r>
      <w:r w:rsidR="00DB6E6F">
        <w:t xml:space="preserve"> June 1993 </w:t>
      </w:r>
      <w:r>
        <w:t xml:space="preserve">eviction and loss of over £2000 worth of property, neither of </w:t>
      </w:r>
      <w:r w:rsidR="00DB6E6F">
        <w:t>which was pursued by the police. It was</w:t>
      </w:r>
      <w:r>
        <w:t xml:space="preserve"> been born out in evidence in both criminal proceedings</w:t>
      </w:r>
      <w:r w:rsidR="00DB6E6F">
        <w:t xml:space="preserve"> and this trial by evidence, the relevant facts</w:t>
      </w:r>
      <w:r>
        <w:t xml:space="preserve"> deliberately</w:t>
      </w:r>
      <w:r w:rsidR="00DB6E6F">
        <w:t xml:space="preserve"> going</w:t>
      </w:r>
      <w:r>
        <w:t xml:space="preserve"> unchallenged and is the most probable cause of my </w:t>
      </w:r>
      <w:r w:rsidR="00DB6E6F">
        <w:t xml:space="preserve">then </w:t>
      </w:r>
      <w:r>
        <w:t>twenty yea</w:t>
      </w:r>
      <w:r w:rsidR="00DB6E6F">
        <w:t>rs of her malicious prosecution using the South Wales Police and others immune to prosecution.</w:t>
      </w:r>
      <w:r>
        <w:t xml:space="preserve">  </w:t>
      </w:r>
    </w:p>
    <w:p w:rsidR="00DD6E26" w:rsidRDefault="00DD6E26">
      <w:r>
        <w:t xml:space="preserve"> </w:t>
      </w:r>
    </w:p>
    <w:p w:rsidR="002138EE" w:rsidRDefault="00B2190B">
      <w:r>
        <w:t xml:space="preserve">15.   para 8.14 </w:t>
      </w:r>
    </w:p>
    <w:p w:rsidR="00B2190B" w:rsidRDefault="00B2190B">
      <w:r>
        <w:t>The traffic incident was born out in evidence making her denial there ever was one another lie.</w:t>
      </w:r>
    </w:p>
    <w:p w:rsidR="00EC6E42" w:rsidRDefault="00B2190B">
      <w:r>
        <w:t xml:space="preserve">16.   para 8.20 </w:t>
      </w:r>
    </w:p>
    <w:p w:rsidR="00B2190B" w:rsidRDefault="00B2190B">
      <w:r>
        <w:t>The threat of assault</w:t>
      </w:r>
      <w:r w:rsidR="0005545F">
        <w:t xml:space="preserve"> on me</w:t>
      </w:r>
      <w:r>
        <w:t xml:space="preserve"> and criminal damage was born out in evidence making her denial there ever was one another lie.</w:t>
      </w:r>
    </w:p>
    <w:p w:rsidR="00DD6E26" w:rsidRDefault="00DD6E26">
      <w:r>
        <w:t>17.</w:t>
      </w:r>
      <w:r w:rsidR="00B2190B">
        <w:t xml:space="preserve">  para</w:t>
      </w:r>
      <w:r>
        <w:t xml:space="preserve"> </w:t>
      </w:r>
      <w:r w:rsidR="00B2190B">
        <w:t>8.21</w:t>
      </w:r>
    </w:p>
    <w:p w:rsidR="00B2190B" w:rsidRDefault="0005545F">
      <w:r>
        <w:t xml:space="preserve">A </w:t>
      </w:r>
      <w:r w:rsidR="00B2190B">
        <w:t xml:space="preserve">Criminal assault on me was born out in evidence making her denial there ever was one </w:t>
      </w:r>
      <w:r>
        <w:t xml:space="preserve">yet </w:t>
      </w:r>
      <w:r w:rsidR="00B2190B">
        <w:t>another lie.</w:t>
      </w:r>
    </w:p>
    <w:p w:rsidR="00B2190B" w:rsidRDefault="00B2190B" w:rsidP="00B2190B">
      <w:r>
        <w:t>18.   para 8.23</w:t>
      </w:r>
    </w:p>
    <w:p w:rsidR="00B2190B" w:rsidRDefault="00B2190B">
      <w:r>
        <w:t xml:space="preserve">Another traffic incident </w:t>
      </w:r>
      <w:r w:rsidR="0005545F">
        <w:t xml:space="preserve">and a </w:t>
      </w:r>
      <w:r>
        <w:t>Barry court case was born out in evidence making her denial there ever was one anothe</w:t>
      </w:r>
      <w:r w:rsidR="0005545F">
        <w:t>r of her lies to bury the truth of conspiracy to pervert the course of justice.</w:t>
      </w:r>
      <w:r w:rsidR="00945842">
        <w:t>r5t</w:t>
      </w:r>
    </w:p>
    <w:p w:rsidR="00DD6E26" w:rsidRDefault="00B2190B">
      <w:r>
        <w:t>19.   para 8.26</w:t>
      </w:r>
    </w:p>
    <w:p w:rsidR="003263E2" w:rsidRDefault="00B2190B" w:rsidP="003263E2">
      <w:r>
        <w:t xml:space="preserve">The incident when </w:t>
      </w:r>
      <w:r w:rsidR="003263E2">
        <w:t xml:space="preserve">a van load of </w:t>
      </w:r>
      <w:r>
        <w:t>police used a sledge hammer</w:t>
      </w:r>
      <w:r w:rsidR="003263E2">
        <w:t xml:space="preserve"> and crow bar to break into my veterinary surgery premises making her denial there ever was one </w:t>
      </w:r>
      <w:r w:rsidR="00E54263">
        <w:t xml:space="preserve">is </w:t>
      </w:r>
      <w:r w:rsidR="003263E2">
        <w:t>yet another</w:t>
      </w:r>
      <w:r w:rsidR="00E54263">
        <w:t xml:space="preserve"> one of her</w:t>
      </w:r>
      <w:r w:rsidR="003263E2">
        <w:t xml:space="preserve"> lie</w:t>
      </w:r>
      <w:r w:rsidR="00E54263">
        <w:t>s</w:t>
      </w:r>
      <w:r w:rsidR="003263E2">
        <w:t>.</w:t>
      </w:r>
    </w:p>
    <w:p w:rsidR="00B2190B" w:rsidRDefault="00B2190B"/>
    <w:p w:rsidR="00DD6E26" w:rsidRDefault="00E54263">
      <w:r>
        <w:lastRenderedPageBreak/>
        <w:t>20.  8.13</w:t>
      </w:r>
    </w:p>
    <w:p w:rsidR="00E54263" w:rsidRPr="002F426B" w:rsidRDefault="00E54263">
      <w:r>
        <w:t>The incident of my Guernsey registered BMW motorcycle being stolen while her covert surveillance police were at the scene, my Barry veterinary Hospital, when the theft took place, making her denial there ever was one was one more of her lies.</w:t>
      </w:r>
    </w:p>
    <w:p w:rsidR="00DD6E26" w:rsidRPr="002F426B" w:rsidRDefault="00DD6E26">
      <w:pPr>
        <w:rPr>
          <w:b/>
        </w:rPr>
      </w:pPr>
      <w:r w:rsidRPr="002F426B">
        <w:rPr>
          <w:b/>
        </w:rPr>
        <w:t>2</w:t>
      </w:r>
      <w:r w:rsidRPr="002F426B">
        <w:rPr>
          <w:b/>
          <w:vertAlign w:val="superscript"/>
        </w:rPr>
        <w:t>nd</w:t>
      </w:r>
      <w:r w:rsidRPr="002F426B">
        <w:rPr>
          <w:b/>
        </w:rPr>
        <w:t xml:space="preserve"> Action</w:t>
      </w:r>
    </w:p>
    <w:p w:rsidR="002F426B" w:rsidRDefault="00DD6E26">
      <w:r>
        <w:t xml:space="preserve">23 to 26 </w:t>
      </w:r>
      <w:r w:rsidR="002F426B">
        <w:t xml:space="preserve">  para 5.1</w:t>
      </w:r>
    </w:p>
    <w:p w:rsidR="007E6FCE" w:rsidRDefault="002F426B" w:rsidP="00436182">
      <w:pPr>
        <w:ind w:left="720" w:hanging="720"/>
      </w:pPr>
      <w:r>
        <w:t>The incident of her falsifying Barry magistrates evidence</w:t>
      </w:r>
      <w:r w:rsidR="007E6FCE">
        <w:t xml:space="preserve"> by  her</w:t>
      </w:r>
      <w:r w:rsidR="00436182">
        <w:t xml:space="preserve"> trying to ‘frame me’</w:t>
      </w:r>
      <w:r w:rsidR="007E6FCE">
        <w:t xml:space="preserve"> for someone else’s </w:t>
      </w:r>
      <w:r w:rsidR="00436182">
        <w:t xml:space="preserve"> speeding offence was proved in court with the</w:t>
      </w:r>
      <w:r w:rsidR="007E6FCE">
        <w:t xml:space="preserve"> subsequent</w:t>
      </w:r>
      <w:r w:rsidR="00436182">
        <w:t xml:space="preserve"> arrest</w:t>
      </w:r>
      <w:r w:rsidR="007E6FCE">
        <w:t xml:space="preserve"> of the lawyer</w:t>
      </w:r>
      <w:r w:rsidR="00436182">
        <w:t xml:space="preserve"> and seizure of the Crown Prosecution </w:t>
      </w:r>
      <w:r w:rsidR="007E6FCE">
        <w:t>S</w:t>
      </w:r>
      <w:r w:rsidR="00436182">
        <w:t xml:space="preserve">ervice’s file </w:t>
      </w:r>
      <w:r w:rsidR="007E6FCE">
        <w:t>makes</w:t>
      </w:r>
      <w:r>
        <w:t xml:space="preserve"> her denial</w:t>
      </w:r>
      <w:r w:rsidR="007E6FCE">
        <w:t xml:space="preserve"> there ever was an incident </w:t>
      </w:r>
      <w:r>
        <w:t>one more of her lies.</w:t>
      </w:r>
      <w:r w:rsidR="007E6FCE">
        <w:t xml:space="preserve"> </w:t>
      </w:r>
    </w:p>
    <w:p w:rsidR="00DD6E26" w:rsidRDefault="007E6FCE" w:rsidP="009672F4">
      <w:pPr>
        <w:ind w:left="720" w:hanging="720"/>
      </w:pPr>
      <w:r>
        <w:t xml:space="preserve">The fact that Dolmans, solicitors, state CPS prosecutor, Stan Soffa, did not wish to be called as her defence witness beggars belief and anyway, who’s counting the acts of of criminal conduct committed by the police? </w:t>
      </w:r>
    </w:p>
    <w:p w:rsidR="00DD6E26" w:rsidRDefault="00DD6E26">
      <w:r>
        <w:t>27. t</w:t>
      </w:r>
      <w:r w:rsidR="009672F4">
        <w:t xml:space="preserve">o 29 </w:t>
      </w:r>
      <w:r w:rsidR="001D3BE1">
        <w:t xml:space="preserve"> </w:t>
      </w:r>
      <w:r w:rsidR="009672F4">
        <w:t xml:space="preserve"> para 10.1</w:t>
      </w:r>
    </w:p>
    <w:p w:rsidR="001D3BE1" w:rsidRDefault="001D3BE1">
      <w:r>
        <w:t>The incident denied ever happened by her is another blatant</w:t>
      </w:r>
    </w:p>
    <w:p w:rsidR="001D3BE1" w:rsidRDefault="001D3BE1" w:rsidP="001D3BE1">
      <w:pPr>
        <w:ind w:left="720" w:hanging="720"/>
      </w:pPr>
      <w:r>
        <w:t xml:space="preserve">I was stopped thee times by the police that day! Once arrested for the theft of a car I had already reported as stolen as the police had previously confiscated it and had deliberately not told me where it was makes her denial there ever was an incident one more of her lies. </w:t>
      </w:r>
    </w:p>
    <w:p w:rsidR="009672F4" w:rsidRDefault="009672F4"/>
    <w:p w:rsidR="00DD6E26" w:rsidRPr="009672F4" w:rsidRDefault="00DD6E26">
      <w:pPr>
        <w:rPr>
          <w:b/>
        </w:rPr>
      </w:pPr>
      <w:r w:rsidRPr="009672F4">
        <w:rPr>
          <w:b/>
        </w:rPr>
        <w:t>3</w:t>
      </w:r>
      <w:r w:rsidRPr="009672F4">
        <w:rPr>
          <w:b/>
          <w:vertAlign w:val="superscript"/>
        </w:rPr>
        <w:t>rd</w:t>
      </w:r>
      <w:r w:rsidRPr="009672F4">
        <w:rPr>
          <w:b/>
        </w:rPr>
        <w:t xml:space="preserve"> Action</w:t>
      </w:r>
    </w:p>
    <w:p w:rsidR="00DD6E26" w:rsidRDefault="001D3BE1">
      <w:r>
        <w:t xml:space="preserve">32. </w:t>
      </w:r>
    </w:p>
    <w:p w:rsidR="001D3BE1" w:rsidRDefault="001D3BE1">
      <w:r>
        <w:t xml:space="preserve">Her throw away comment, expecting her plan to have me quickly stitched up fortrading in machiune guns, registered MAPPA level 3 and section under the 1983 Mental Health Act , using a rogue psychiatrist, that police and CPS could not find their records due to their ‘antiquity’ of the thirty odd incidents and made to produce my driving insurance details thirty four times </w:t>
      </w:r>
    </w:p>
    <w:p w:rsidR="00DD6E26" w:rsidRDefault="00DD6E26">
      <w:r>
        <w:t xml:space="preserve"> </w:t>
      </w:r>
    </w:p>
    <w:p w:rsidR="00DD6E26" w:rsidRDefault="00DD6E26"/>
    <w:p w:rsidR="00DD6E26" w:rsidRDefault="00DD6E26"/>
    <w:p w:rsidR="00DD6E26" w:rsidRDefault="00DD6E26"/>
    <w:p w:rsidR="00DD6E26" w:rsidRDefault="00DD6E26"/>
    <w:p w:rsidR="00DD0C53" w:rsidRDefault="00DD0C53"/>
    <w:sectPr w:rsidR="00DD0C53" w:rsidSect="00DB5B0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compat/>
  <w:rsids>
    <w:rsidRoot w:val="000652FE"/>
    <w:rsid w:val="0005545F"/>
    <w:rsid w:val="000652FE"/>
    <w:rsid w:val="001D3BE1"/>
    <w:rsid w:val="002138EE"/>
    <w:rsid w:val="002F426B"/>
    <w:rsid w:val="003263E2"/>
    <w:rsid w:val="00436182"/>
    <w:rsid w:val="006F1D2E"/>
    <w:rsid w:val="00743E32"/>
    <w:rsid w:val="007E6FCE"/>
    <w:rsid w:val="00945842"/>
    <w:rsid w:val="00950582"/>
    <w:rsid w:val="009672F4"/>
    <w:rsid w:val="00AD1E87"/>
    <w:rsid w:val="00B2190B"/>
    <w:rsid w:val="00C206F9"/>
    <w:rsid w:val="00DB5B0A"/>
    <w:rsid w:val="00DB6E6F"/>
    <w:rsid w:val="00DD0C53"/>
    <w:rsid w:val="00DD6E26"/>
    <w:rsid w:val="00E54263"/>
    <w:rsid w:val="00EC6E4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5B0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TotalTime>
  <Pages>2</Pages>
  <Words>512</Words>
  <Characters>2922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10</cp:revision>
  <dcterms:created xsi:type="dcterms:W3CDTF">2013-06-02T05:41:00Z</dcterms:created>
  <dcterms:modified xsi:type="dcterms:W3CDTF">2013-06-03T17:06:00Z</dcterms:modified>
</cp:coreProperties>
</file>