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041" w:rsidRDefault="00661041">
      <w:bookmarkStart w:id="0" w:name="_GoBack"/>
      <w:bookmarkEnd w:id="0"/>
      <w:r>
        <w:t xml:space="preserve">Mr </w:t>
      </w:r>
      <w:proofErr w:type="spellStart"/>
      <w:r>
        <w:t>Hebden</w:t>
      </w:r>
      <w:proofErr w:type="spellEnd"/>
      <w:r>
        <w:t xml:space="preserve">                                                                                                                   BS614159 +2</w:t>
      </w:r>
    </w:p>
    <w:p w:rsidR="007F4B77" w:rsidRDefault="00661041">
      <w:r>
        <w:t>Court of Appeal</w:t>
      </w:r>
      <w:r w:rsidR="00010E87">
        <w:t xml:space="preserve">                                                                                                           7CF07345 </w:t>
      </w:r>
      <w:r w:rsidR="006E49EE">
        <w:t xml:space="preserve"> </w:t>
      </w:r>
      <w:r w:rsidR="00010E87">
        <w:t xml:space="preserve"> 4</w:t>
      </w:r>
      <w:r w:rsidR="00010E87" w:rsidRPr="00010E87">
        <w:rPr>
          <w:vertAlign w:val="superscript"/>
        </w:rPr>
        <w:t>th</w:t>
      </w:r>
      <w:r w:rsidR="00010E87">
        <w:t xml:space="preserve"> Action</w:t>
      </w:r>
    </w:p>
    <w:p w:rsidR="00661041" w:rsidRDefault="00661041">
      <w:r>
        <w:t>London</w:t>
      </w:r>
      <w:r w:rsidR="006E49EE">
        <w:t xml:space="preserve">                                                                                                                          1CF07345 M/G Action</w:t>
      </w:r>
    </w:p>
    <w:p w:rsidR="00661041" w:rsidRDefault="00661041">
      <w:r>
        <w:t>2</w:t>
      </w:r>
      <w:r w:rsidRPr="00661041">
        <w:rPr>
          <w:vertAlign w:val="superscript"/>
        </w:rPr>
        <w:t>nd</w:t>
      </w:r>
      <w:r>
        <w:t xml:space="preserve"> Feb 2017</w:t>
      </w:r>
    </w:p>
    <w:p w:rsidR="00661041" w:rsidRDefault="00661041"/>
    <w:p w:rsidR="00661041" w:rsidRPr="006E49EE" w:rsidRDefault="00661041" w:rsidP="006E49EE">
      <w:r>
        <w:t>Dear S</w:t>
      </w:r>
      <w:r w:rsidR="006E49EE">
        <w:t>ir,</w:t>
      </w:r>
    </w:p>
    <w:p w:rsidR="00661041" w:rsidRDefault="00661041" w:rsidP="006E49EE">
      <w:pPr>
        <w:jc w:val="center"/>
        <w:rPr>
          <w:b/>
          <w:sz w:val="28"/>
          <w:szCs w:val="28"/>
        </w:rPr>
      </w:pPr>
      <w:r w:rsidRPr="00661041">
        <w:rPr>
          <w:b/>
          <w:sz w:val="28"/>
          <w:szCs w:val="28"/>
        </w:rPr>
        <w:t>Maurice Kirk v South Wales Police</w:t>
      </w:r>
    </w:p>
    <w:p w:rsidR="00661041" w:rsidRDefault="00661041" w:rsidP="006E49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Extension in time to Appeal Oct 2015</w:t>
      </w:r>
      <w:r w:rsidR="006E49EE">
        <w:rPr>
          <w:b/>
          <w:sz w:val="28"/>
          <w:szCs w:val="28"/>
        </w:rPr>
        <w:t xml:space="preserve"> HHJ </w:t>
      </w:r>
      <w:proofErr w:type="spellStart"/>
      <w:r w:rsidR="006E49EE">
        <w:rPr>
          <w:b/>
          <w:sz w:val="28"/>
          <w:szCs w:val="28"/>
        </w:rPr>
        <w:t>Seys</w:t>
      </w:r>
      <w:proofErr w:type="spellEnd"/>
      <w:r w:rsidR="006E49EE">
        <w:rPr>
          <w:b/>
          <w:sz w:val="28"/>
          <w:szCs w:val="28"/>
        </w:rPr>
        <w:t xml:space="preserve"> Llewellyn QC Judgment</w:t>
      </w:r>
    </w:p>
    <w:p w:rsidR="001B434B" w:rsidRDefault="00661041" w:rsidP="00661041">
      <w:pPr>
        <w:pStyle w:val="ListParagraph"/>
        <w:numPr>
          <w:ilvl w:val="0"/>
          <w:numId w:val="1"/>
        </w:numPr>
      </w:pPr>
      <w:r>
        <w:t>Further to my understanding, t</w:t>
      </w:r>
      <w:r w:rsidR="006E49EE">
        <w:t>his week,</w:t>
      </w:r>
      <w:r>
        <w:t xml:space="preserve"> the Cardiff County Court will only release to you a signed and sealed versi</w:t>
      </w:r>
      <w:r w:rsidR="00167079">
        <w:t>on of the October 2015 judgment</w:t>
      </w:r>
      <w:r>
        <w:t>, upon which I can now a</w:t>
      </w:r>
      <w:r w:rsidR="006E49EE">
        <w:t>ppeal.</w:t>
      </w:r>
      <w:r>
        <w:t xml:space="preserve"> I </w:t>
      </w:r>
      <w:r w:rsidR="006E49EE">
        <w:t>assume</w:t>
      </w:r>
      <w:r>
        <w:t xml:space="preserve"> that I have </w:t>
      </w:r>
      <w:r w:rsidR="006E49EE">
        <w:t>21 days to lodge an appeal</w:t>
      </w:r>
      <w:r w:rsidR="00010E87">
        <w:t xml:space="preserve"> from the moment you are in receipt of it.</w:t>
      </w:r>
      <w:r w:rsidR="001B434B">
        <w:t xml:space="preserve"> </w:t>
      </w:r>
    </w:p>
    <w:p w:rsidR="00661041" w:rsidRDefault="001B434B" w:rsidP="00661041">
      <w:pPr>
        <w:pStyle w:val="ListParagraph"/>
        <w:numPr>
          <w:ilvl w:val="0"/>
          <w:numId w:val="1"/>
        </w:numPr>
      </w:pPr>
      <w:r>
        <w:t>I need confirmation, please,</w:t>
      </w:r>
      <w:r w:rsidR="006E49EE">
        <w:t xml:space="preserve"> you</w:t>
      </w:r>
      <w:r>
        <w:t xml:space="preserve"> have the sealed judgment </w:t>
      </w:r>
      <w:r w:rsidR="00010E87">
        <w:t>in order that I return</w:t>
      </w:r>
      <w:r>
        <w:t xml:space="preserve"> from Kenya to ensure my visiting your RCJ offices</w:t>
      </w:r>
      <w:r w:rsidR="006E49EE">
        <w:t>, yet again</w:t>
      </w:r>
      <w:r>
        <w:t xml:space="preserve"> with</w:t>
      </w:r>
      <w:r w:rsidR="006E49EE">
        <w:t xml:space="preserve"> a</w:t>
      </w:r>
      <w:r>
        <w:t xml:space="preserve"> 2015 N161 form</w:t>
      </w:r>
      <w:r w:rsidR="006E49EE">
        <w:t>,</w:t>
      </w:r>
      <w:r>
        <w:t xml:space="preserve"> </w:t>
      </w:r>
      <w:r w:rsidR="006E49EE">
        <w:t xml:space="preserve">it </w:t>
      </w:r>
      <w:r>
        <w:t>will be accepted.</w:t>
      </w:r>
    </w:p>
    <w:p w:rsidR="00661041" w:rsidRDefault="00661041" w:rsidP="00661041">
      <w:pPr>
        <w:pStyle w:val="ListParagraph"/>
        <w:numPr>
          <w:ilvl w:val="0"/>
          <w:numId w:val="1"/>
        </w:numPr>
      </w:pPr>
      <w:r>
        <w:t xml:space="preserve">Further to my N244 application </w:t>
      </w:r>
      <w:r w:rsidR="001B434B">
        <w:t xml:space="preserve">to Cardiff County Court, </w:t>
      </w:r>
      <w:r>
        <w:t>to apply to extend a further month for my being able to start the 21days by the lower court</w:t>
      </w:r>
      <w:r w:rsidR="001B434B">
        <w:t xml:space="preserve"> and time to appeal the 30</w:t>
      </w:r>
      <w:r w:rsidR="001B434B" w:rsidRPr="001B434B">
        <w:rPr>
          <w:vertAlign w:val="superscript"/>
        </w:rPr>
        <w:t>th</w:t>
      </w:r>
      <w:r w:rsidR="001B434B">
        <w:t xml:space="preserve"> December 2016 costs order, in the same case, I have, so far, heard nothing</w:t>
      </w:r>
      <w:r w:rsidR="00010E87">
        <w:t xml:space="preserve"> from it.</w:t>
      </w:r>
    </w:p>
    <w:p w:rsidR="007C139F" w:rsidRDefault="001B434B" w:rsidP="00661041">
      <w:pPr>
        <w:pStyle w:val="ListParagraph"/>
        <w:numPr>
          <w:ilvl w:val="0"/>
          <w:numId w:val="1"/>
        </w:numPr>
      </w:pPr>
      <w:r>
        <w:t>I therefore enclose copy of two applications to the Cardiff High Court to clarify my difficulties due the interminable delays</w:t>
      </w:r>
      <w:r w:rsidR="00010E87">
        <w:t xml:space="preserve"> deliberately concocted by the S</w:t>
      </w:r>
      <w:r>
        <w:t>outh Wales Police</w:t>
      </w:r>
      <w:r w:rsidR="006E49EE">
        <w:t xml:space="preserve"> and others</w:t>
      </w:r>
      <w:r>
        <w:t xml:space="preserve"> to</w:t>
      </w:r>
      <w:r w:rsidR="00010E87">
        <w:t xml:space="preserve"> have</w:t>
      </w:r>
      <w:r>
        <w:t xml:space="preserve"> allow</w:t>
      </w:r>
      <w:r w:rsidR="00010E87">
        <w:t>ed</w:t>
      </w:r>
      <w:r>
        <w:t xml:space="preserve"> the court management </w:t>
      </w:r>
      <w:r w:rsidR="00010E87">
        <w:t xml:space="preserve">log, Claimant court exhibits and </w:t>
      </w:r>
      <w:r w:rsidR="006E49EE">
        <w:t xml:space="preserve">his lodged </w:t>
      </w:r>
      <w:r w:rsidR="007C139F">
        <w:t xml:space="preserve">court files </w:t>
      </w:r>
      <w:r w:rsidR="006E49EE">
        <w:t>to be missing along with</w:t>
      </w:r>
      <w:r w:rsidR="007C139F">
        <w:t xml:space="preserve"> </w:t>
      </w:r>
      <w:r w:rsidR="00010E87">
        <w:t>orig</w:t>
      </w:r>
      <w:r w:rsidR="006E49EE">
        <w:t xml:space="preserve">inal witnesses </w:t>
      </w:r>
      <w:r w:rsidR="00010E87">
        <w:t>for the 2013 trial</w:t>
      </w:r>
      <w:r w:rsidR="006E49EE">
        <w:t xml:space="preserve"> if not emigrated or plain dead.</w:t>
      </w:r>
    </w:p>
    <w:p w:rsidR="00091466" w:rsidRDefault="007C139F" w:rsidP="00661041">
      <w:pPr>
        <w:pStyle w:val="ListParagraph"/>
        <w:numPr>
          <w:ilvl w:val="0"/>
          <w:numId w:val="1"/>
        </w:numPr>
      </w:pPr>
      <w:r>
        <w:t xml:space="preserve"> His H</w:t>
      </w:r>
      <w:r w:rsidR="00010E87">
        <w:t xml:space="preserve">onour Judge Nicholas Chambers’ QC </w:t>
      </w:r>
      <w:r w:rsidR="006E49EE">
        <w:t xml:space="preserve">2005 </w:t>
      </w:r>
      <w:r w:rsidR="00010E87">
        <w:t>stay on the 4</w:t>
      </w:r>
      <w:r w:rsidR="00010E87" w:rsidRPr="00010E87">
        <w:rPr>
          <w:vertAlign w:val="superscript"/>
        </w:rPr>
        <w:t>th</w:t>
      </w:r>
      <w:r>
        <w:t xml:space="preserve"> Action 7CF07345 is also </w:t>
      </w:r>
      <w:r w:rsidR="00010E87">
        <w:t>delay</w:t>
      </w:r>
      <w:r>
        <w:t xml:space="preserve">ed </w:t>
      </w:r>
      <w:r w:rsidR="00010E87">
        <w:t>due to the police</w:t>
      </w:r>
      <w:r>
        <w:t>’s</w:t>
      </w:r>
      <w:r w:rsidR="00010E87">
        <w:t xml:space="preserve"> </w:t>
      </w:r>
      <w:r w:rsidR="000E4FD8">
        <w:t xml:space="preserve">continuing </w:t>
      </w:r>
      <w:r>
        <w:t>criminal conduct</w:t>
      </w:r>
      <w:r w:rsidR="00010E87">
        <w:t xml:space="preserve"> </w:t>
      </w:r>
      <w:r>
        <w:t xml:space="preserve">when </w:t>
      </w:r>
      <w:r w:rsidR="00010E87">
        <w:t>concoct</w:t>
      </w:r>
      <w:r>
        <w:t>ing their MAPPA 3/3 registration of their victim, 2</w:t>
      </w:r>
      <w:r w:rsidRPr="007C139F">
        <w:rPr>
          <w:vertAlign w:val="superscript"/>
        </w:rPr>
        <w:t>nd</w:t>
      </w:r>
      <w:r>
        <w:t xml:space="preserve"> December 2009 Crown Court application, to avoid the machine-gun trial, </w:t>
      </w:r>
      <w:r w:rsidR="000E4FD8">
        <w:t xml:space="preserve"> that I be incarcerated instead</w:t>
      </w:r>
      <w:r>
        <w:t xml:space="preserve"> in Ashworth</w:t>
      </w:r>
      <w:r w:rsidR="000E4FD8">
        <w:t>,</w:t>
      </w:r>
      <w:r>
        <w:t xml:space="preserve"> indefinitely, is </w:t>
      </w:r>
      <w:r w:rsidR="00091466">
        <w:t xml:space="preserve">now deliberately prejudiced by still </w:t>
      </w:r>
      <w:r w:rsidR="000E4FD8">
        <w:t>a further delay in</w:t>
      </w:r>
      <w:r w:rsidR="00091466">
        <w:t xml:space="preserve"> 1CF03361 (6</w:t>
      </w:r>
      <w:r w:rsidR="00091466" w:rsidRPr="00091466">
        <w:rPr>
          <w:vertAlign w:val="superscript"/>
        </w:rPr>
        <w:t>th</w:t>
      </w:r>
      <w:r w:rsidR="00091466">
        <w:t xml:space="preserve"> Action machine gun/Dr </w:t>
      </w:r>
      <w:proofErr w:type="spellStart"/>
      <w:r w:rsidR="00091466">
        <w:t>Tegwyn</w:t>
      </w:r>
      <w:proofErr w:type="spellEnd"/>
      <w:r w:rsidR="00091466">
        <w:t xml:space="preserve"> Williams) damages claim</w:t>
      </w:r>
      <w:r w:rsidR="000E4FD8">
        <w:t>. Cardiff magistrates have</w:t>
      </w:r>
      <w:r w:rsidR="00091466">
        <w:t xml:space="preserve"> </w:t>
      </w:r>
      <w:r w:rsidR="000E4FD8">
        <w:t xml:space="preserve">also altered their court records </w:t>
      </w:r>
      <w:r w:rsidR="00091466">
        <w:t xml:space="preserve">in that a restraining order was served on me by a Lee Barker when the </w:t>
      </w:r>
      <w:r w:rsidR="000E4FD8">
        <w:t xml:space="preserve">same </w:t>
      </w:r>
      <w:r w:rsidR="00091466">
        <w:t xml:space="preserve">Crown Prosecutor has given </w:t>
      </w:r>
      <w:r w:rsidR="000E4FD8">
        <w:t>fresh evidence</w:t>
      </w:r>
      <w:r w:rsidR="00091466">
        <w:t xml:space="preserve"> that th</w:t>
      </w:r>
      <w:r w:rsidR="000E4FD8">
        <w:t>at could not have been the case!</w:t>
      </w:r>
    </w:p>
    <w:p w:rsidR="001B434B" w:rsidRDefault="003A01DF" w:rsidP="00661041">
      <w:pPr>
        <w:pStyle w:val="ListParagraph"/>
        <w:numPr>
          <w:ilvl w:val="0"/>
          <w:numId w:val="1"/>
        </w:numPr>
      </w:pPr>
      <w:r>
        <w:t xml:space="preserve"> The fact my</w:t>
      </w:r>
      <w:r w:rsidR="00091466">
        <w:t xml:space="preserve"> 4</w:t>
      </w:r>
      <w:r w:rsidR="00091466" w:rsidRPr="00091466">
        <w:rPr>
          <w:vertAlign w:val="superscript"/>
        </w:rPr>
        <w:t>th</w:t>
      </w:r>
      <w:r w:rsidR="00091466">
        <w:t xml:space="preserve"> May 2012 jury specifically asked for those relevant court and custody records</w:t>
      </w:r>
      <w:r w:rsidR="000E4FD8">
        <w:t xml:space="preserve"> and was refused by Judge Paul Thomas </w:t>
      </w:r>
      <w:r>
        <w:t xml:space="preserve">then </w:t>
      </w:r>
      <w:r w:rsidR="00091466">
        <w:t>it is no wonder Lord Justice Sweeney made those remarks</w:t>
      </w:r>
      <w:r>
        <w:t xml:space="preserve"> of the Welsh judiciary</w:t>
      </w:r>
      <w:r w:rsidR="00091466">
        <w:t xml:space="preserve"> in my </w:t>
      </w:r>
      <w:r>
        <w:t xml:space="preserve">successful </w:t>
      </w:r>
      <w:r w:rsidR="00091466">
        <w:t>February</w:t>
      </w:r>
      <w:r>
        <w:t xml:space="preserve"> 2016</w:t>
      </w:r>
      <w:r w:rsidR="00091466">
        <w:t xml:space="preserve"> </w:t>
      </w:r>
      <w:r w:rsidR="000E4FD8">
        <w:t xml:space="preserve">RCJ hearing, </w:t>
      </w:r>
      <w:r>
        <w:t xml:space="preserve">re </w:t>
      </w:r>
      <w:proofErr w:type="spellStart"/>
      <w:r>
        <w:t>Gilbart</w:t>
      </w:r>
      <w:proofErr w:type="spellEnd"/>
      <w:r w:rsidR="000E4FD8">
        <w:t xml:space="preserve"> J</w:t>
      </w:r>
      <w:r>
        <w:t xml:space="preserve"> CO/4737/2014 affair</w:t>
      </w:r>
      <w:r w:rsidR="000E4FD8">
        <w:t>,</w:t>
      </w:r>
      <w:r>
        <w:t xml:space="preserve"> of my being refused either my notes in a welsh court without a lawyer nor </w:t>
      </w:r>
      <w:r w:rsidR="000E4FD8">
        <w:t>any</w:t>
      </w:r>
      <w:r>
        <w:t>one in the public gallery be allowed to take notes on my behalf.</w:t>
      </w:r>
    </w:p>
    <w:p w:rsidR="003A01DF" w:rsidRDefault="003A01DF" w:rsidP="00661041">
      <w:pPr>
        <w:pStyle w:val="ListParagraph"/>
        <w:numPr>
          <w:ilvl w:val="0"/>
          <w:numId w:val="1"/>
        </w:numPr>
      </w:pPr>
      <w:r>
        <w:t xml:space="preserve">IT is no wonder the </w:t>
      </w:r>
      <w:proofErr w:type="spellStart"/>
      <w:r>
        <w:t>Gilbart</w:t>
      </w:r>
      <w:proofErr w:type="spellEnd"/>
      <w:r>
        <w:t xml:space="preserve"> J January 2015 hearing was </w:t>
      </w:r>
      <w:r w:rsidR="006E49EE">
        <w:t>abandoned as the Swansea goal had been ordered by the police to wheel me off the prison van</w:t>
      </w:r>
      <w:r w:rsidR="000E4FD8">
        <w:t xml:space="preserve"> in my wheel chair to avoid my giving </w:t>
      </w:r>
      <w:r w:rsidR="006E49EE">
        <w:t>evidence.</w:t>
      </w:r>
      <w:r w:rsidR="000E4FD8">
        <w:t xml:space="preserve"> The court refuses to produce a transcript on that as well.</w:t>
      </w:r>
    </w:p>
    <w:p w:rsidR="000E4FD8" w:rsidRDefault="000E4FD8" w:rsidP="000E4FD8"/>
    <w:p w:rsidR="000E4FD8" w:rsidRDefault="000E4FD8" w:rsidP="000E4FD8">
      <w:r>
        <w:t>Yours</w:t>
      </w:r>
    </w:p>
    <w:p w:rsidR="000E4FD8" w:rsidRDefault="000E4FD8" w:rsidP="000E4FD8">
      <w:r>
        <w:t>Maurice J Kirk BVSc</w:t>
      </w:r>
    </w:p>
    <w:p w:rsidR="000E4FD8" w:rsidRDefault="000E4FD8" w:rsidP="000E4FD8">
      <w:r>
        <w:t>Copy to Cardiff County Court</w:t>
      </w:r>
    </w:p>
    <w:p w:rsidR="000E4FD8" w:rsidRPr="00661041" w:rsidRDefault="000E4FD8" w:rsidP="000E4FD8"/>
    <w:sectPr w:rsidR="000E4FD8" w:rsidRPr="006610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75D8F"/>
    <w:multiLevelType w:val="hybridMultilevel"/>
    <w:tmpl w:val="B4B871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041"/>
    <w:rsid w:val="00010E87"/>
    <w:rsid w:val="00091466"/>
    <w:rsid w:val="000E4FD8"/>
    <w:rsid w:val="00167079"/>
    <w:rsid w:val="001B434B"/>
    <w:rsid w:val="003A01DF"/>
    <w:rsid w:val="00661041"/>
    <w:rsid w:val="006E49EE"/>
    <w:rsid w:val="007C139F"/>
    <w:rsid w:val="007F4B77"/>
    <w:rsid w:val="008179CD"/>
    <w:rsid w:val="009A011C"/>
    <w:rsid w:val="00CC0DA6"/>
    <w:rsid w:val="00EC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369FCC-F76E-4831-9385-3E7EAEC2B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10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2017-06-16T10:03:00Z</dcterms:created>
  <dcterms:modified xsi:type="dcterms:W3CDTF">2017-06-16T10:03:00Z</dcterms:modified>
</cp:coreProperties>
</file>