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B77" w:rsidRDefault="00F87C2C">
      <w:r>
        <w:t>Crown Prosecution Service</w:t>
      </w:r>
      <w:r w:rsidR="00EB6DBA">
        <w:t xml:space="preserve">                                                           </w:t>
      </w:r>
      <w:r w:rsidR="00F446E1">
        <w:t xml:space="preserve">                    </w:t>
      </w:r>
      <w:r w:rsidR="00EB6DBA">
        <w:t xml:space="preserve"> 4</w:t>
      </w:r>
      <w:r w:rsidR="00EB6DBA" w:rsidRPr="00EB6DBA">
        <w:rPr>
          <w:vertAlign w:val="superscript"/>
        </w:rPr>
        <w:t>th</w:t>
      </w:r>
      <w:r w:rsidR="00F446E1">
        <w:rPr>
          <w:vertAlign w:val="superscript"/>
        </w:rPr>
        <w:t xml:space="preserve"> </w:t>
      </w:r>
      <w:r w:rsidR="00F446E1">
        <w:t>R/O</w:t>
      </w:r>
      <w:r w:rsidR="00EB6DBA">
        <w:t xml:space="preserve"> Jury Trial</w:t>
      </w:r>
      <w:r w:rsidR="00F446E1">
        <w:t xml:space="preserve"> </w:t>
      </w:r>
      <w:r w:rsidR="00EB6DBA">
        <w:t>T20170239</w:t>
      </w:r>
    </w:p>
    <w:p w:rsidR="00F87C2C" w:rsidRDefault="00F87C2C">
      <w:r>
        <w:t>Cardiff</w:t>
      </w:r>
    </w:p>
    <w:p w:rsidR="00F87C2C" w:rsidRDefault="00F87C2C"/>
    <w:p w:rsidR="00F87C2C" w:rsidRDefault="00F87C2C">
      <w:r>
        <w:t>13</w:t>
      </w:r>
      <w:r w:rsidRPr="00F87C2C">
        <w:rPr>
          <w:vertAlign w:val="superscript"/>
        </w:rPr>
        <w:t>th</w:t>
      </w:r>
      <w:r>
        <w:t xml:space="preserve"> May 2017</w:t>
      </w:r>
    </w:p>
    <w:p w:rsidR="00F87C2C" w:rsidRDefault="00F87C2C"/>
    <w:p w:rsidR="00F87C2C" w:rsidRDefault="00F446E1">
      <w:r>
        <w:t xml:space="preserve">Dear Mr </w:t>
      </w:r>
      <w:proofErr w:type="spellStart"/>
      <w:r>
        <w:t>Killick</w:t>
      </w:r>
      <w:proofErr w:type="spellEnd"/>
      <w:r w:rsidR="00F87C2C">
        <w:t xml:space="preserve">, </w:t>
      </w:r>
    </w:p>
    <w:p w:rsidR="00F87C2C" w:rsidRPr="00F87C2C" w:rsidRDefault="00F87C2C">
      <w:pPr>
        <w:rPr>
          <w:b/>
          <w:sz w:val="28"/>
          <w:szCs w:val="28"/>
        </w:rPr>
      </w:pPr>
    </w:p>
    <w:p w:rsidR="00F87C2C" w:rsidRDefault="00F87C2C">
      <w:pPr>
        <w:rPr>
          <w:b/>
          <w:sz w:val="28"/>
          <w:szCs w:val="28"/>
        </w:rPr>
      </w:pPr>
      <w:r w:rsidRPr="00F87C2C">
        <w:rPr>
          <w:b/>
          <w:sz w:val="28"/>
          <w:szCs w:val="28"/>
        </w:rPr>
        <w:t xml:space="preserve">Dr </w:t>
      </w:r>
      <w:proofErr w:type="spellStart"/>
      <w:r w:rsidRPr="00F87C2C">
        <w:rPr>
          <w:b/>
          <w:sz w:val="28"/>
          <w:szCs w:val="28"/>
        </w:rPr>
        <w:t>Tegwyn</w:t>
      </w:r>
      <w:proofErr w:type="spellEnd"/>
      <w:r w:rsidRPr="00F87C2C">
        <w:rPr>
          <w:b/>
          <w:sz w:val="28"/>
          <w:szCs w:val="28"/>
        </w:rPr>
        <w:t xml:space="preserve"> Williams/Professor Rodger Wood</w:t>
      </w:r>
      <w:r>
        <w:rPr>
          <w:b/>
          <w:sz w:val="28"/>
          <w:szCs w:val="28"/>
        </w:rPr>
        <w:t xml:space="preserve"> Medical Records</w:t>
      </w:r>
      <w:r w:rsidRPr="00F87C2C">
        <w:rPr>
          <w:b/>
          <w:sz w:val="28"/>
          <w:szCs w:val="28"/>
        </w:rPr>
        <w:t xml:space="preserve"> Cover-Up</w:t>
      </w:r>
    </w:p>
    <w:p w:rsidR="00F87C2C" w:rsidRDefault="00F87C2C">
      <w:pPr>
        <w:rPr>
          <w:b/>
          <w:sz w:val="28"/>
          <w:szCs w:val="28"/>
        </w:rPr>
      </w:pPr>
    </w:p>
    <w:p w:rsidR="00F87C2C" w:rsidRDefault="00F87C2C" w:rsidP="00F87C2C">
      <w:pPr>
        <w:pStyle w:val="ListParagraph"/>
        <w:numPr>
          <w:ilvl w:val="0"/>
          <w:numId w:val="2"/>
        </w:numPr>
      </w:pPr>
      <w:r>
        <w:t xml:space="preserve">Yesterday Mr Justice Newry dismissed my application for my </w:t>
      </w:r>
      <w:r w:rsidR="00F446E1">
        <w:t xml:space="preserve">own </w:t>
      </w:r>
      <w:r w:rsidR="00E1479E">
        <w:t>property back,</w:t>
      </w:r>
      <w:r>
        <w:t xml:space="preserve"> my custody </w:t>
      </w:r>
      <w:r w:rsidR="00F446E1">
        <w:t xml:space="preserve">interview </w:t>
      </w:r>
      <w:r w:rsidR="00E1479E">
        <w:t>tape,</w:t>
      </w:r>
      <w:r w:rsidR="00F446E1">
        <w:t xml:space="preserve"> as did His Honour Judge </w:t>
      </w:r>
      <w:proofErr w:type="spellStart"/>
      <w:r w:rsidR="00F446E1">
        <w:t>Seys</w:t>
      </w:r>
      <w:proofErr w:type="spellEnd"/>
      <w:r w:rsidR="00F446E1">
        <w:t xml:space="preserve"> Llewellyn QC</w:t>
      </w:r>
    </w:p>
    <w:p w:rsidR="00F87C2C" w:rsidRDefault="00F87C2C" w:rsidP="00F87C2C">
      <w:pPr>
        <w:pStyle w:val="ListParagraph"/>
        <w:numPr>
          <w:ilvl w:val="0"/>
          <w:numId w:val="2"/>
        </w:numPr>
      </w:pPr>
      <w:r>
        <w:t xml:space="preserve"> Both Queens Counsel for the police and my own barrister </w:t>
      </w:r>
      <w:r w:rsidR="00F446E1">
        <w:t xml:space="preserve">had </w:t>
      </w:r>
      <w:r>
        <w:t>applied for the matter to be adjourned</w:t>
      </w:r>
      <w:r w:rsidR="00F446E1">
        <w:t>, sine die,</w:t>
      </w:r>
      <w:r>
        <w:t xml:space="preserve"> because the </w:t>
      </w:r>
      <w:r w:rsidR="00F446E1">
        <w:t xml:space="preserve">former </w:t>
      </w:r>
      <w:r w:rsidR="00E1479E">
        <w:t xml:space="preserve">now </w:t>
      </w:r>
      <w:r w:rsidR="00F446E1">
        <w:t xml:space="preserve">realised the </w:t>
      </w:r>
      <w:r>
        <w:t xml:space="preserve">tape </w:t>
      </w:r>
      <w:r w:rsidR="00943E37">
        <w:t xml:space="preserve">would </w:t>
      </w:r>
      <w:r w:rsidR="00F446E1">
        <w:t xml:space="preserve">further </w:t>
      </w:r>
      <w:r w:rsidR="00943E37">
        <w:t xml:space="preserve">prove </w:t>
      </w:r>
      <w:r w:rsidR="00F446E1">
        <w:t xml:space="preserve">police malfeasance </w:t>
      </w:r>
      <w:r w:rsidR="00943E37">
        <w:t>now compounded by the</w:t>
      </w:r>
      <w:r w:rsidR="00F446E1">
        <w:t xml:space="preserve"> tape</w:t>
      </w:r>
      <w:r w:rsidR="00943E37">
        <w:t>’s mysterious disappearance.</w:t>
      </w:r>
    </w:p>
    <w:p w:rsidR="00F87C2C" w:rsidRDefault="00F87C2C" w:rsidP="00F87C2C">
      <w:pPr>
        <w:pStyle w:val="ListParagraph"/>
        <w:numPr>
          <w:ilvl w:val="0"/>
          <w:numId w:val="2"/>
        </w:numPr>
      </w:pPr>
      <w:r>
        <w:t xml:space="preserve">You </w:t>
      </w:r>
      <w:r w:rsidR="00943E37">
        <w:t>may recall that</w:t>
      </w:r>
      <w:r>
        <w:t xml:space="preserve"> criminal cas</w:t>
      </w:r>
      <w:r w:rsidR="00E1479E">
        <w:t>e as</w:t>
      </w:r>
      <w:r w:rsidR="00F446E1">
        <w:t xml:space="preserve"> the CPS </w:t>
      </w:r>
      <w:r w:rsidR="00E1479E">
        <w:t xml:space="preserve">had </w:t>
      </w:r>
      <w:r w:rsidR="00F446E1">
        <w:t xml:space="preserve">refused to have </w:t>
      </w:r>
      <w:r>
        <w:t xml:space="preserve">anything to </w:t>
      </w:r>
      <w:r w:rsidR="00E1479E">
        <w:t xml:space="preserve">do with it in court once aware </w:t>
      </w:r>
      <w:r w:rsidR="00943E37">
        <w:t>the police was</w:t>
      </w:r>
      <w:r w:rsidR="00F446E1">
        <w:t xml:space="preserve"> to tell the Cardiff magistrates I could not be identified!</w:t>
      </w:r>
    </w:p>
    <w:p w:rsidR="00E1479E" w:rsidRDefault="00F446E1" w:rsidP="00F87C2C">
      <w:pPr>
        <w:pStyle w:val="ListParagraph"/>
        <w:numPr>
          <w:ilvl w:val="0"/>
          <w:numId w:val="2"/>
        </w:numPr>
      </w:pPr>
      <w:r>
        <w:t xml:space="preserve">You may also recall the police </w:t>
      </w:r>
      <w:r w:rsidR="00943E37">
        <w:t xml:space="preserve">then successfully </w:t>
      </w:r>
      <w:r>
        <w:t>had me held in Cardiff prison for days on the</w:t>
      </w:r>
      <w:r w:rsidR="00943E37">
        <w:t xml:space="preserve"> pretext they were waiting for G</w:t>
      </w:r>
      <w:r>
        <w:t>uernsey to process my extradition back to the Channel Islands</w:t>
      </w:r>
      <w:r w:rsidR="00943E37">
        <w:t xml:space="preserve">. HHJ </w:t>
      </w:r>
      <w:proofErr w:type="spellStart"/>
      <w:r w:rsidR="00943E37">
        <w:t>Seys</w:t>
      </w:r>
      <w:proofErr w:type="spellEnd"/>
      <w:r w:rsidR="00943E37">
        <w:t xml:space="preserve"> Llewellyn QC was informed of all this in my 2013 civil trial for damages but went on to say my allegations were a pack of lies.</w:t>
      </w:r>
    </w:p>
    <w:p w:rsidR="00F446E1" w:rsidRDefault="00943E37" w:rsidP="00F87C2C">
      <w:pPr>
        <w:pStyle w:val="ListParagraph"/>
        <w:numPr>
          <w:ilvl w:val="0"/>
          <w:numId w:val="2"/>
        </w:numPr>
      </w:pPr>
      <w:r>
        <w:t xml:space="preserve"> I am refused</w:t>
      </w:r>
      <w:r w:rsidR="00E1479E">
        <w:t xml:space="preserve"> of course, despite Her Ladyship Mrs </w:t>
      </w:r>
      <w:proofErr w:type="spellStart"/>
      <w:r w:rsidR="00E1479E">
        <w:t>Eleri</w:t>
      </w:r>
      <w:proofErr w:type="spellEnd"/>
      <w:r w:rsidR="00E1479E">
        <w:t xml:space="preserve"> Re</w:t>
      </w:r>
      <w:r w:rsidR="00953404">
        <w:t>es’s order</w:t>
      </w:r>
      <w:r w:rsidR="00E1479E">
        <w:t xml:space="preserve"> to the contrary</w:t>
      </w:r>
      <w:r w:rsidR="00953404">
        <w:t>,</w:t>
      </w:r>
      <w:r>
        <w:t xml:space="preserve"> </w:t>
      </w:r>
      <w:r w:rsidR="00953404">
        <w:t>the</w:t>
      </w:r>
      <w:r>
        <w:t xml:space="preserve"> transcript</w:t>
      </w:r>
      <w:r w:rsidR="0019609A">
        <w:t>s</w:t>
      </w:r>
      <w:r w:rsidR="00953404">
        <w:t xml:space="preserve"> within her jurisdiction with court exhibits &amp; </w:t>
      </w:r>
      <w:r>
        <w:t>copy</w:t>
      </w:r>
      <w:r w:rsidR="0019609A">
        <w:t xml:space="preserve"> of court log for my </w:t>
      </w:r>
      <w:r w:rsidR="00953404">
        <w:t xml:space="preserve">already </w:t>
      </w:r>
      <w:r w:rsidR="0019609A">
        <w:t>obstructed filing of my</w:t>
      </w:r>
      <w:r>
        <w:t xml:space="preserve"> appeal to the Court of Appeal in the Royal Courts of Justice.</w:t>
      </w:r>
    </w:p>
    <w:p w:rsidR="00943E37" w:rsidRDefault="00943E37" w:rsidP="00943E37">
      <w:r>
        <w:t xml:space="preserve">I therefore apply for the </w:t>
      </w:r>
      <w:r w:rsidRPr="00953404">
        <w:rPr>
          <w:u w:val="single"/>
        </w:rPr>
        <w:t>above</w:t>
      </w:r>
      <w:r>
        <w:t xml:space="preserve"> disclosure for the next </w:t>
      </w:r>
      <w:r w:rsidR="0019609A">
        <w:t xml:space="preserve">Crown Court </w:t>
      </w:r>
      <w:r>
        <w:t>jury hearing and release of records referred to in my 201</w:t>
      </w:r>
      <w:r w:rsidR="0019609A">
        <w:t xml:space="preserve">3 list, </w:t>
      </w:r>
      <w:r w:rsidR="0019609A" w:rsidRPr="00953404">
        <w:rPr>
          <w:u w:val="single"/>
        </w:rPr>
        <w:t>below</w:t>
      </w:r>
      <w:r w:rsidR="0019609A">
        <w:t xml:space="preserve">, to Morgan Cole solicitors. They had been </w:t>
      </w:r>
      <w:r>
        <w:t>acting</w:t>
      </w:r>
      <w:r w:rsidR="0019609A">
        <w:t>, unlawfully,</w:t>
      </w:r>
      <w:r>
        <w:t xml:space="preserve"> at tax payer’</w:t>
      </w:r>
      <w:r w:rsidR="0019609A">
        <w:t>s expens</w:t>
      </w:r>
      <w:r>
        <w:t>e</w:t>
      </w:r>
      <w:r w:rsidR="0019609A">
        <w:t xml:space="preserve"> for Dr </w:t>
      </w:r>
      <w:proofErr w:type="spellStart"/>
      <w:r w:rsidR="0019609A">
        <w:t>Tegwyn</w:t>
      </w:r>
      <w:proofErr w:type="spellEnd"/>
      <w:r w:rsidR="0019609A">
        <w:t xml:space="preserve"> Williams over an unpaid £840 bill for my expenses. Incidentally, the solicitors, to date, had already charged in excess of £7000</w:t>
      </w:r>
      <w:r>
        <w:t xml:space="preserve"> </w:t>
      </w:r>
      <w:r w:rsidR="0019609A">
        <w:t xml:space="preserve">for defending </w:t>
      </w:r>
      <w:r w:rsidR="00A3078A">
        <w:t xml:space="preserve">this petty </w:t>
      </w:r>
      <w:r w:rsidR="00E04538">
        <w:t>debt</w:t>
      </w:r>
      <w:r w:rsidR="0019609A">
        <w:t xml:space="preserve"> claim and warned me the bill would be well over £10, 000 if it went to court.</w:t>
      </w:r>
    </w:p>
    <w:p w:rsidR="0019609A" w:rsidRPr="00A3078A" w:rsidRDefault="0019609A" w:rsidP="00943E37">
      <w:pPr>
        <w:rPr>
          <w:b/>
        </w:rPr>
      </w:pPr>
    </w:p>
    <w:p w:rsidR="00A3078A" w:rsidRDefault="0019609A" w:rsidP="00943E37">
      <w:r w:rsidRPr="00A3078A">
        <w:rPr>
          <w:b/>
        </w:rPr>
        <w:t>Extract of MJK 2013 letter to M</w:t>
      </w:r>
      <w:r w:rsidR="00E04538">
        <w:rPr>
          <w:b/>
        </w:rPr>
        <w:t>organ Cole</w:t>
      </w:r>
      <w:r w:rsidRPr="00A3078A">
        <w:rPr>
          <w:b/>
        </w:rPr>
        <w:t>, solicitors</w:t>
      </w:r>
    </w:p>
    <w:p w:rsidR="0019609A" w:rsidRDefault="0019609A" w:rsidP="00943E37">
      <w:r>
        <w:t xml:space="preserve"> for release of his full NHS medical records</w:t>
      </w:r>
      <w:r w:rsidR="00A3078A">
        <w:t xml:space="preserve"> needed for 1</w:t>
      </w:r>
      <w:r w:rsidR="00A3078A" w:rsidRPr="00A3078A">
        <w:rPr>
          <w:vertAlign w:val="superscript"/>
        </w:rPr>
        <w:t>st</w:t>
      </w:r>
      <w:r w:rsidR="00A3078A">
        <w:t>, 2</w:t>
      </w:r>
      <w:r w:rsidR="00A3078A" w:rsidRPr="00A3078A">
        <w:rPr>
          <w:vertAlign w:val="superscript"/>
        </w:rPr>
        <w:t>nd</w:t>
      </w:r>
      <w:r w:rsidR="00A3078A">
        <w:t xml:space="preserve"> and 3</w:t>
      </w:r>
      <w:r w:rsidR="00A3078A" w:rsidRPr="00A3078A">
        <w:rPr>
          <w:vertAlign w:val="superscript"/>
        </w:rPr>
        <w:t>rd</w:t>
      </w:r>
      <w:r w:rsidR="00A3078A">
        <w:t xml:space="preserve"> jury trials the police </w:t>
      </w:r>
      <w:r w:rsidR="00953404">
        <w:t xml:space="preserve">had also </w:t>
      </w:r>
      <w:r w:rsidR="00A3078A">
        <w:t>fabricated purely to prejudice the</w:t>
      </w:r>
      <w:r w:rsidR="00953404">
        <w:t xml:space="preserve"> C</w:t>
      </w:r>
      <w:r w:rsidR="00A3078A">
        <w:t>laimant’s preparation</w:t>
      </w:r>
      <w:r w:rsidR="00953404">
        <w:t>, myself,</w:t>
      </w:r>
      <w:r w:rsidR="00A3078A">
        <w:t xml:space="preserve"> of the civil tria</w:t>
      </w:r>
      <w:r w:rsidR="00953404">
        <w:t xml:space="preserve">l against the Chief Constable </w:t>
      </w:r>
      <w:r w:rsidR="00A3078A">
        <w:t>requiring well over 200 witness</w:t>
      </w:r>
      <w:r w:rsidR="00953404">
        <w:t>es and 200 lever arch files of evidence from then, 21 years of relentless police harassment.</w:t>
      </w:r>
    </w:p>
    <w:p w:rsidR="00A3078A" w:rsidRDefault="00A3078A" w:rsidP="00943E37"/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 xml:space="preserve">Who actually is paying your bill? 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 xml:space="preserve">evidence that I was outside the rogue doctor’s home 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evidence police attended the scene and ‘moved me on’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I ever attempted to break into Caswell Clinic, Bridgend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lastRenderedPageBreak/>
        <w:t>evidence on my website, if relating to your client, is untrue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evidence there is anything threatening other that circumstances caused due to his relationship with the South Wales Police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your client’s ‘attempt’ to assess my mental state when he had me sectioned to his lucrative industry without appropriate examination of the ‘patient’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Professor Wood’s finally released report in 2010 was the same as written in September 2009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 xml:space="preserve">evidence there was any threat of violence on your client by me or anyone else during those terrifying months in his Caswell laboratory </w:t>
      </w:r>
      <w:r>
        <w:t xml:space="preserve">caged </w:t>
      </w:r>
      <w:r>
        <w:t>as a human guinea pig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your client’s need to ask His Honour Judge Neil Bidder QC to have me incarcerated, possibly for life, in Ashworth High Security psychiatric prison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paragraph 6: is there evidence or not to support your client’s recommendation I be further sectioned to Ashworth due to cancer &amp; ‘significant brain damage’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paragraph 10: again, evidence I ever attempted to ‘break in to Caswell clinic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paragraph 11: evidence that I ever received all my medical records (evidence before the 2</w:t>
      </w:r>
      <w:r w:rsidRPr="00B00A5D">
        <w:rPr>
          <w:vertAlign w:val="superscript"/>
        </w:rPr>
        <w:t>nd</w:t>
      </w:r>
      <w:r>
        <w:t xml:space="preserve"> December 09 Crown court always withheld)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 xml:space="preserve">“Dr </w:t>
      </w:r>
      <w:proofErr w:type="spellStart"/>
      <w:r>
        <w:t>Tegwyn</w:t>
      </w:r>
      <w:proofErr w:type="spellEnd"/>
      <w:r>
        <w:t xml:space="preserve"> Williams has not had any involvement in Mr Kirk’s medical care since December2009”. Why is it, that same month, I was removed from MAPPA level 3 surveillance following the 17</w:t>
      </w:r>
      <w:r w:rsidRPr="00CB6C27">
        <w:rPr>
          <w:vertAlign w:val="superscript"/>
        </w:rPr>
        <w:t>th</w:t>
      </w:r>
      <w:r>
        <w:t xml:space="preserve"> December 2009 MAPPA meeting of senior police officers held in Caswell Clinic to co-inside with your statement?</w:t>
      </w:r>
    </w:p>
    <w:p w:rsidR="00A3078A" w:rsidRDefault="00A3078A" w:rsidP="00A3078A">
      <w:pPr>
        <w:numPr>
          <w:ilvl w:val="0"/>
          <w:numId w:val="3"/>
        </w:numPr>
        <w:spacing w:after="0" w:line="240" w:lineRule="auto"/>
      </w:pPr>
      <w:r>
        <w:t>Why has his employer taken no effective steps to punish such a villain?</w:t>
      </w:r>
    </w:p>
    <w:p w:rsidR="00E04538" w:rsidRDefault="00E04538" w:rsidP="00E04538">
      <w:pPr>
        <w:spacing w:after="0" w:line="240" w:lineRule="auto"/>
      </w:pPr>
    </w:p>
    <w:p w:rsidR="00E04538" w:rsidRDefault="00E04538" w:rsidP="00E04538">
      <w:pPr>
        <w:spacing w:after="0" w:line="240" w:lineRule="auto"/>
      </w:pPr>
      <w:r>
        <w:t xml:space="preserve">Mr </w:t>
      </w:r>
      <w:proofErr w:type="spellStart"/>
      <w:r>
        <w:t>Killick</w:t>
      </w:r>
      <w:proofErr w:type="spellEnd"/>
      <w:r>
        <w:t>, that ‘garrotte type’ instrument’ used on HRH Prince Charles farm, for which I was charged and unlawfully gaoled</w:t>
      </w:r>
      <w:r w:rsidR="00A664E7">
        <w:t>, clearly indicates</w:t>
      </w:r>
      <w:r>
        <w:t>, when the police recently played it back recently, I had never either been de arrested or re arrested and cautioned before interrogation.</w:t>
      </w:r>
    </w:p>
    <w:p w:rsidR="00E04538" w:rsidRDefault="00E04538" w:rsidP="00E04538">
      <w:pPr>
        <w:spacing w:after="0" w:line="240" w:lineRule="auto"/>
      </w:pPr>
    </w:p>
    <w:p w:rsidR="00E04538" w:rsidRDefault="00E04538" w:rsidP="00E04538">
      <w:pPr>
        <w:spacing w:after="0" w:line="240" w:lineRule="auto"/>
      </w:pPr>
      <w:r>
        <w:t xml:space="preserve">That is why I had pleaded with HHJ </w:t>
      </w:r>
      <w:proofErr w:type="spellStart"/>
      <w:r>
        <w:t>Seys</w:t>
      </w:r>
      <w:proofErr w:type="spellEnd"/>
      <w:r>
        <w:t xml:space="preserve"> Llewellyn QC not to return it to the police as it was obviously going to be immediately destroyed by the chief Constable on the pretext it was ‘missing’.</w:t>
      </w:r>
    </w:p>
    <w:p w:rsidR="00E04538" w:rsidRDefault="00E04538" w:rsidP="00E04538">
      <w:pPr>
        <w:spacing w:after="0" w:line="240" w:lineRule="auto"/>
      </w:pPr>
    </w:p>
    <w:p w:rsidR="00E04538" w:rsidRDefault="00A664E7" w:rsidP="00E04538">
      <w:pPr>
        <w:spacing w:after="0" w:line="240" w:lineRule="auto"/>
      </w:pPr>
      <w:r>
        <w:t xml:space="preserve">Remember, </w:t>
      </w:r>
      <w:r w:rsidR="00E04538">
        <w:t xml:space="preserve">it was almost the first of 33 </w:t>
      </w:r>
      <w:r>
        <w:t xml:space="preserve">similar </w:t>
      </w:r>
      <w:r w:rsidR="00E04538">
        <w:t xml:space="preserve">malicious prosecutions that all failed in </w:t>
      </w:r>
      <w:r>
        <w:t xml:space="preserve">various </w:t>
      </w:r>
      <w:r w:rsidR="00E04538">
        <w:t>criminal courts despite most of them being</w:t>
      </w:r>
      <w:r>
        <w:t xml:space="preserve"> situated under the control of the Cardiff cabal. </w:t>
      </w:r>
    </w:p>
    <w:p w:rsidR="00953404" w:rsidRDefault="00953404" w:rsidP="00E04538">
      <w:pPr>
        <w:spacing w:after="0" w:line="240" w:lineRule="auto"/>
      </w:pPr>
    </w:p>
    <w:p w:rsidR="00953404" w:rsidRDefault="00953404" w:rsidP="00E04538">
      <w:pPr>
        <w:spacing w:after="0" w:line="240" w:lineRule="auto"/>
      </w:pPr>
      <w:r>
        <w:t>Enclosed ‘tools of the trade’ 1993 newspaper article</w:t>
      </w:r>
      <w:r w:rsidR="00297462">
        <w:t>,</w:t>
      </w:r>
    </w:p>
    <w:p w:rsidR="00A664E7" w:rsidRDefault="00A664E7" w:rsidP="00E04538">
      <w:pPr>
        <w:spacing w:after="0" w:line="240" w:lineRule="auto"/>
      </w:pPr>
    </w:p>
    <w:p w:rsidR="00A664E7" w:rsidRDefault="00A664E7" w:rsidP="00E04538">
      <w:pPr>
        <w:spacing w:after="0" w:line="240" w:lineRule="auto"/>
      </w:pPr>
    </w:p>
    <w:p w:rsidR="00A664E7" w:rsidRDefault="00A664E7" w:rsidP="00E04538">
      <w:pPr>
        <w:spacing w:after="0" w:line="240" w:lineRule="auto"/>
      </w:pPr>
    </w:p>
    <w:p w:rsidR="00A664E7" w:rsidRDefault="00A664E7" w:rsidP="00E04538">
      <w:pPr>
        <w:spacing w:after="0" w:line="240" w:lineRule="auto"/>
      </w:pPr>
    </w:p>
    <w:p w:rsidR="00A664E7" w:rsidRDefault="00A664E7" w:rsidP="00E04538">
      <w:pPr>
        <w:spacing w:after="0" w:line="240" w:lineRule="auto"/>
      </w:pPr>
      <w:r>
        <w:t>Yours sincerely,</w:t>
      </w:r>
    </w:p>
    <w:p w:rsidR="00A664E7" w:rsidRDefault="00A664E7" w:rsidP="00E04538">
      <w:pPr>
        <w:spacing w:after="0" w:line="240" w:lineRule="auto"/>
      </w:pPr>
    </w:p>
    <w:p w:rsidR="00A664E7" w:rsidRDefault="00A664E7" w:rsidP="00E04538">
      <w:pPr>
        <w:spacing w:after="0" w:line="240" w:lineRule="auto"/>
      </w:pPr>
    </w:p>
    <w:p w:rsidR="00A664E7" w:rsidRDefault="00297462" w:rsidP="00297462">
      <w:pPr>
        <w:spacing w:after="0" w:line="240" w:lineRule="auto"/>
      </w:pPr>
      <w:r>
        <w:t xml:space="preserve">Maurice J Kirk </w:t>
      </w:r>
    </w:p>
    <w:p w:rsidR="00297462" w:rsidRDefault="00297462" w:rsidP="00297462">
      <w:pPr>
        <w:spacing w:after="0" w:line="240" w:lineRule="auto"/>
      </w:pPr>
      <w:bookmarkStart w:id="0" w:name="_GoBack"/>
      <w:bookmarkEnd w:id="0"/>
    </w:p>
    <w:p w:rsidR="00A664E7" w:rsidRPr="00F87C2C" w:rsidRDefault="00A664E7" w:rsidP="00943E37">
      <w:r>
        <w:t>Cc to Cardiff Crown Court.</w:t>
      </w:r>
    </w:p>
    <w:sectPr w:rsidR="00A664E7" w:rsidRPr="00F87C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02B6A"/>
    <w:multiLevelType w:val="hybridMultilevel"/>
    <w:tmpl w:val="5A42F8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C65CF"/>
    <w:multiLevelType w:val="hybridMultilevel"/>
    <w:tmpl w:val="AECC5700"/>
    <w:lvl w:ilvl="0" w:tplc="010EC0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AAB7D43"/>
    <w:multiLevelType w:val="hybridMultilevel"/>
    <w:tmpl w:val="8366571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C2C"/>
    <w:rsid w:val="0019609A"/>
    <w:rsid w:val="00297462"/>
    <w:rsid w:val="007F4B77"/>
    <w:rsid w:val="008179CD"/>
    <w:rsid w:val="00943E37"/>
    <w:rsid w:val="00953404"/>
    <w:rsid w:val="00A3078A"/>
    <w:rsid w:val="00A664E7"/>
    <w:rsid w:val="00CC0DA6"/>
    <w:rsid w:val="00D65514"/>
    <w:rsid w:val="00E04538"/>
    <w:rsid w:val="00E1479E"/>
    <w:rsid w:val="00EB6DBA"/>
    <w:rsid w:val="00F446E1"/>
    <w:rsid w:val="00F8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D8EBE"/>
  <w15:chartTrackingRefBased/>
  <w15:docId w15:val="{F41F1010-1C91-4E67-AB60-384EB28C9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7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dcterms:created xsi:type="dcterms:W3CDTF">2017-05-13T08:14:00Z</dcterms:created>
  <dcterms:modified xsi:type="dcterms:W3CDTF">2017-05-13T08:14:00Z</dcterms:modified>
</cp:coreProperties>
</file>