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4B77" w:rsidRDefault="002A22D2">
      <w:r>
        <w:t xml:space="preserve">Crown </w:t>
      </w:r>
      <w:r w:rsidR="00A502C1">
        <w:t>C</w:t>
      </w:r>
      <w:r>
        <w:t>ourt</w:t>
      </w:r>
      <w:r w:rsidR="00A502C1">
        <w:t xml:space="preserve">                                                                                                                                          T20170239</w:t>
      </w:r>
    </w:p>
    <w:p w:rsidR="002A22D2" w:rsidRDefault="002A22D2">
      <w:r>
        <w:t>Cardiff</w:t>
      </w:r>
    </w:p>
    <w:p w:rsidR="002A22D2" w:rsidRDefault="002A22D2">
      <w:r>
        <w:t>30</w:t>
      </w:r>
      <w:r w:rsidRPr="002A22D2">
        <w:rPr>
          <w:vertAlign w:val="superscript"/>
        </w:rPr>
        <w:t>th</w:t>
      </w:r>
      <w:r>
        <w:t xml:space="preserve"> March 2017</w:t>
      </w:r>
    </w:p>
    <w:p w:rsidR="002A22D2" w:rsidRDefault="002A22D2"/>
    <w:p w:rsidR="002A22D2" w:rsidRDefault="002A22D2">
      <w:r>
        <w:t>Dear Sir,</w:t>
      </w:r>
    </w:p>
    <w:p w:rsidR="002A22D2" w:rsidRPr="002A22D2" w:rsidRDefault="002A22D2">
      <w:pPr>
        <w:rPr>
          <w:b/>
          <w:sz w:val="28"/>
          <w:szCs w:val="28"/>
        </w:rPr>
      </w:pPr>
    </w:p>
    <w:p w:rsidR="002A22D2" w:rsidRDefault="002A22D2" w:rsidP="00A502C1">
      <w:pPr>
        <w:jc w:val="center"/>
        <w:rPr>
          <w:b/>
          <w:sz w:val="28"/>
          <w:szCs w:val="28"/>
        </w:rPr>
      </w:pPr>
      <w:r w:rsidRPr="002A22D2">
        <w:rPr>
          <w:b/>
          <w:sz w:val="28"/>
          <w:szCs w:val="28"/>
        </w:rPr>
        <w:t>Unlawfully</w:t>
      </w:r>
      <w:r>
        <w:rPr>
          <w:b/>
          <w:sz w:val="28"/>
          <w:szCs w:val="28"/>
        </w:rPr>
        <w:t xml:space="preserve"> Police</w:t>
      </w:r>
      <w:r w:rsidRPr="002A22D2">
        <w:rPr>
          <w:b/>
          <w:sz w:val="28"/>
          <w:szCs w:val="28"/>
        </w:rPr>
        <w:t xml:space="preserve"> withheld Public </w:t>
      </w:r>
      <w:r>
        <w:rPr>
          <w:b/>
          <w:sz w:val="28"/>
          <w:szCs w:val="28"/>
        </w:rPr>
        <w:t xml:space="preserve">Court </w:t>
      </w:r>
      <w:r w:rsidRPr="002A22D2">
        <w:rPr>
          <w:b/>
          <w:sz w:val="28"/>
          <w:szCs w:val="28"/>
        </w:rPr>
        <w:t>Transcripts</w:t>
      </w:r>
    </w:p>
    <w:p w:rsidR="007539B9" w:rsidRDefault="002A22D2" w:rsidP="002A22D2">
      <w:pPr>
        <w:pStyle w:val="ListParagraph"/>
        <w:numPr>
          <w:ilvl w:val="0"/>
          <w:numId w:val="1"/>
        </w:numPr>
      </w:pPr>
      <w:r>
        <w:t xml:space="preserve">Today The Recorder of Cardiff in </w:t>
      </w:r>
      <w:r w:rsidR="008F2569">
        <w:t xml:space="preserve">her </w:t>
      </w:r>
      <w:r>
        <w:t>court</w:t>
      </w:r>
      <w:r w:rsidR="008F2569">
        <w:t xml:space="preserve"> no.1</w:t>
      </w:r>
      <w:r>
        <w:t xml:space="preserve"> said I would receive </w:t>
      </w:r>
      <w:r w:rsidR="007539B9">
        <w:t xml:space="preserve">full transcripts, upon payment, of relevant previous hearings, primarily relating to police machine-gun conspiracy and my </w:t>
      </w:r>
      <w:r w:rsidR="008F2569">
        <w:t xml:space="preserve">illegally concocted </w:t>
      </w:r>
      <w:r w:rsidR="007539B9">
        <w:t xml:space="preserve">MAPPA level 3 category 3 registration when the Chief Constable’s attempts to having me shot </w:t>
      </w:r>
      <w:r w:rsidR="008F2569">
        <w:t xml:space="preserve">had </w:t>
      </w:r>
      <w:r w:rsidR="007539B9">
        <w:t>miserably failed.</w:t>
      </w:r>
    </w:p>
    <w:p w:rsidR="007539B9" w:rsidRDefault="007539B9" w:rsidP="007539B9">
      <w:pPr>
        <w:pStyle w:val="ListParagraph"/>
      </w:pPr>
    </w:p>
    <w:p w:rsidR="009101F5" w:rsidRDefault="007539B9" w:rsidP="002A22D2">
      <w:pPr>
        <w:pStyle w:val="ListParagraph"/>
        <w:numPr>
          <w:ilvl w:val="0"/>
          <w:numId w:val="1"/>
        </w:numPr>
      </w:pPr>
      <w:r>
        <w:t xml:space="preserve"> Application, by now Judge Richard </w:t>
      </w:r>
      <w:proofErr w:type="spellStart"/>
      <w:r>
        <w:t>Thomlow</w:t>
      </w:r>
      <w:proofErr w:type="spellEnd"/>
      <w:r>
        <w:t xml:space="preserve">, </w:t>
      </w:r>
      <w:r w:rsidR="00284BC0">
        <w:t xml:space="preserve">that </w:t>
      </w:r>
      <w:r w:rsidR="008F2569">
        <w:t>also mise</w:t>
      </w:r>
      <w:r>
        <w:t xml:space="preserve">rably </w:t>
      </w:r>
      <w:r w:rsidR="008F2569">
        <w:t xml:space="preserve">failed </w:t>
      </w:r>
      <w:r w:rsidR="00284BC0">
        <w:t xml:space="preserve">was </w:t>
      </w:r>
      <w:r>
        <w:t>in having me incarcerated in Ashworth high security psychiatric prison for life. The transcript of that secret hearing before His Honour Judge Neil Bidder QC was on 2</w:t>
      </w:r>
      <w:r w:rsidRPr="007539B9">
        <w:rPr>
          <w:vertAlign w:val="superscript"/>
        </w:rPr>
        <w:t>nd</w:t>
      </w:r>
      <w:r>
        <w:t xml:space="preserve"> December 2009 with me on remand in Cardiff prison</w:t>
      </w:r>
      <w:r w:rsidR="008F2569">
        <w:t>, being denied attendance. I</w:t>
      </w:r>
      <w:r w:rsidR="00284BC0">
        <w:t xml:space="preserve"> was i</w:t>
      </w:r>
      <w:r w:rsidR="008F2569">
        <w:t>n prison</w:t>
      </w:r>
      <w:r>
        <w:t xml:space="preserve"> </w:t>
      </w:r>
      <w:r w:rsidR="008F2569">
        <w:t>for having</w:t>
      </w:r>
      <w:r w:rsidR="009101F5">
        <w:t xml:space="preserve"> had a decommissioned WW</w:t>
      </w:r>
      <w:r>
        <w:t>1 Lewis machine gun well over a year</w:t>
      </w:r>
      <w:r w:rsidR="008F2569">
        <w:t xml:space="preserve"> earlier with both original seller and buy to be prosecution witnesses, would you believe.</w:t>
      </w:r>
    </w:p>
    <w:p w:rsidR="009101F5" w:rsidRDefault="009101F5" w:rsidP="009101F5">
      <w:pPr>
        <w:pStyle w:val="ListParagraph"/>
      </w:pPr>
    </w:p>
    <w:p w:rsidR="009101F5" w:rsidRDefault="007539B9" w:rsidP="002A22D2">
      <w:pPr>
        <w:pStyle w:val="ListParagraph"/>
        <w:numPr>
          <w:ilvl w:val="0"/>
          <w:numId w:val="1"/>
        </w:numPr>
      </w:pPr>
      <w:r>
        <w:t xml:space="preserve"> </w:t>
      </w:r>
      <w:r w:rsidR="009101F5">
        <w:t>I bought the tail end of that T20097445 hearing transcript but refused, ever since, the first 20 minutes of the hearing as my ‘state of mind’ was being secretly discussed.</w:t>
      </w:r>
    </w:p>
    <w:p w:rsidR="009101F5" w:rsidRDefault="009101F5" w:rsidP="009101F5">
      <w:pPr>
        <w:pStyle w:val="ListParagraph"/>
      </w:pPr>
    </w:p>
    <w:p w:rsidR="008F2569" w:rsidRDefault="009101F5" w:rsidP="008F2569">
      <w:pPr>
        <w:pStyle w:val="ListParagraph"/>
        <w:numPr>
          <w:ilvl w:val="0"/>
          <w:numId w:val="1"/>
        </w:numPr>
      </w:pPr>
      <w:r>
        <w:t xml:space="preserve"> I also wish to have the full shambolic January</w:t>
      </w:r>
      <w:r w:rsidR="008F2569">
        <w:t xml:space="preserve"> 2010</w:t>
      </w:r>
      <w:r>
        <w:t xml:space="preserve"> jury trial</w:t>
      </w:r>
      <w:r w:rsidR="008F2569">
        <w:t xml:space="preserve"> of same number</w:t>
      </w:r>
      <w:r>
        <w:t>, already paid for, when it was found the police had not only the usual ‘plant’ on the jury but had switched the sex of the police officer behind the ‘screen’, while ‘foxy’ was giving evidence</w:t>
      </w:r>
      <w:r w:rsidR="00375924">
        <w:t xml:space="preserve"> and </w:t>
      </w:r>
      <w:r>
        <w:t>pretending she/he had been trying to buy my gun off my wife over the telephone!</w:t>
      </w:r>
    </w:p>
    <w:p w:rsidR="00375924" w:rsidRDefault="00375924" w:rsidP="00375924">
      <w:pPr>
        <w:pStyle w:val="ListParagraph"/>
      </w:pPr>
    </w:p>
    <w:p w:rsidR="00375924" w:rsidRDefault="008F2569" w:rsidP="002A22D2">
      <w:pPr>
        <w:pStyle w:val="ListParagraph"/>
        <w:numPr>
          <w:ilvl w:val="0"/>
          <w:numId w:val="1"/>
        </w:numPr>
      </w:pPr>
      <w:r>
        <w:t xml:space="preserve">The subsequent </w:t>
      </w:r>
      <w:r w:rsidR="00284BC0">
        <w:t xml:space="preserve">futile </w:t>
      </w:r>
      <w:r>
        <w:t>hearing</w:t>
      </w:r>
      <w:r w:rsidR="0012453D">
        <w:t xml:space="preserve"> </w:t>
      </w:r>
      <w:r w:rsidR="00284BC0">
        <w:t xml:space="preserve">was </w:t>
      </w:r>
      <w:r w:rsidR="0012453D">
        <w:t>before HHJ N C</w:t>
      </w:r>
      <w:r>
        <w:t>ooke QC</w:t>
      </w:r>
      <w:r w:rsidR="00284BC0">
        <w:t>, in 2010</w:t>
      </w:r>
      <w:r>
        <w:t xml:space="preserve"> for my NHS medical records</w:t>
      </w:r>
      <w:r w:rsidR="0012453D">
        <w:t xml:space="preserve"> used in the ‘abortive ‘machine-gun trial. Th</w:t>
      </w:r>
      <w:r>
        <w:t>e</w:t>
      </w:r>
      <w:r w:rsidR="0012453D">
        <w:t xml:space="preserve"> </w:t>
      </w:r>
      <w:r w:rsidR="00284BC0">
        <w:t>judge PROMISED I would receive but</w:t>
      </w:r>
      <w:r>
        <w:t xml:space="preserve"> I told him I would </w:t>
      </w:r>
      <w:r w:rsidR="00284BC0">
        <w:t xml:space="preserve">not </w:t>
      </w:r>
      <w:r>
        <w:t>from the Caswell Clinic</w:t>
      </w:r>
      <w:r w:rsidR="0012453D">
        <w:t>, B</w:t>
      </w:r>
      <w:r>
        <w:t>ridgend</w:t>
      </w:r>
      <w:r w:rsidR="00284BC0">
        <w:t>,</w:t>
      </w:r>
      <w:r w:rsidR="0012453D">
        <w:t xml:space="preserve"> nor</w:t>
      </w:r>
      <w:r w:rsidR="00284BC0">
        <w:t xml:space="preserve"> from</w:t>
      </w:r>
      <w:r w:rsidR="0012453D">
        <w:t xml:space="preserve"> the Texas psychiatric hospital’s records</w:t>
      </w:r>
      <w:r w:rsidR="00284BC0">
        <w:t xml:space="preserve">. All </w:t>
      </w:r>
      <w:r w:rsidR="0012453D">
        <w:t xml:space="preserve">instigated by the South Wales Police to delay my </w:t>
      </w:r>
      <w:r w:rsidR="00284BC0">
        <w:t xml:space="preserve">25 year running </w:t>
      </w:r>
      <w:r w:rsidR="0012453D">
        <w:t>civi</w:t>
      </w:r>
      <w:r w:rsidR="00284BC0">
        <w:t>l damages claims of</w:t>
      </w:r>
      <w:r w:rsidR="0012453D">
        <w:t xml:space="preserve"> police bullying</w:t>
      </w:r>
      <w:r w:rsidR="00284BC0">
        <w:t xml:space="preserve"> to </w:t>
      </w:r>
      <w:r w:rsidR="0012453D">
        <w:t>also prove the machine-gun MAPPA registration had been a conspiracy t</w:t>
      </w:r>
      <w:r w:rsidR="00284BC0">
        <w:t>o pervert the course of justice by just too many in the Welsh judiciary.</w:t>
      </w:r>
    </w:p>
    <w:p w:rsidR="0029383B" w:rsidRDefault="0029383B" w:rsidP="0029383B">
      <w:pPr>
        <w:pStyle w:val="ListParagraph"/>
      </w:pPr>
    </w:p>
    <w:p w:rsidR="0029383B" w:rsidRDefault="0029383B" w:rsidP="002A22D2">
      <w:pPr>
        <w:pStyle w:val="ListParagraph"/>
        <w:numPr>
          <w:ilvl w:val="0"/>
          <w:numId w:val="1"/>
        </w:numPr>
      </w:pPr>
      <w:r>
        <w:t xml:space="preserve">Another </w:t>
      </w:r>
      <w:r w:rsidR="00284BC0">
        <w:t xml:space="preserve">full transcript applied for, again, </w:t>
      </w:r>
      <w:r>
        <w:t xml:space="preserve">is the one </w:t>
      </w:r>
      <w:r w:rsidR="00A502C1">
        <w:t xml:space="preserve">of seven secret Cardiff court hearings, this time </w:t>
      </w:r>
      <w:r>
        <w:t>before HH</w:t>
      </w:r>
      <w:r w:rsidR="00A502C1">
        <w:t>J Rowlands. It was on around 30</w:t>
      </w:r>
      <w:r w:rsidR="00A502C1" w:rsidRPr="00A502C1">
        <w:rPr>
          <w:vertAlign w:val="superscript"/>
        </w:rPr>
        <w:t>th</w:t>
      </w:r>
      <w:r w:rsidR="00A502C1">
        <w:t xml:space="preserve"> April 2014 deliberately doctored owing to the sensitive content of CPS </w:t>
      </w:r>
      <w:proofErr w:type="spellStart"/>
      <w:r w:rsidR="00A502C1">
        <w:t>Thelfall</w:t>
      </w:r>
      <w:r w:rsidR="00284BC0">
        <w:t>’s</w:t>
      </w:r>
      <w:proofErr w:type="spellEnd"/>
      <w:r w:rsidR="00284BC0">
        <w:t xml:space="preserve"> application </w:t>
      </w:r>
      <w:r w:rsidR="00A502C1">
        <w:t xml:space="preserve">after the judge appeared to state he had been unaware </w:t>
      </w:r>
      <w:r w:rsidR="00284BC0">
        <w:t>or misled on</w:t>
      </w:r>
      <w:r w:rsidR="00A502C1">
        <w:t xml:space="preserve"> the full facts during the t</w:t>
      </w:r>
      <w:r w:rsidR="00284BC0">
        <w:t>rial just past when I received</w:t>
      </w:r>
      <w:r w:rsidR="00A502C1">
        <w:t xml:space="preserve"> 16</w:t>
      </w:r>
      <w:r w:rsidR="00284BC0">
        <w:t xml:space="preserve"> </w:t>
      </w:r>
      <w:r w:rsidR="00A502C1">
        <w:t>month</w:t>
      </w:r>
      <w:r w:rsidR="00F64E76">
        <w:t>’</w:t>
      </w:r>
      <w:bookmarkStart w:id="0" w:name="_GoBack"/>
      <w:bookmarkEnd w:id="0"/>
      <w:r w:rsidR="00284BC0">
        <w:t>s</w:t>
      </w:r>
      <w:r w:rsidR="00A502C1">
        <w:t xml:space="preserve"> gaol term.</w:t>
      </w:r>
    </w:p>
    <w:p w:rsidR="00A502C1" w:rsidRDefault="00A502C1" w:rsidP="00A502C1">
      <w:pPr>
        <w:pStyle w:val="ListParagraph"/>
      </w:pPr>
    </w:p>
    <w:p w:rsidR="00A502C1" w:rsidRDefault="00A502C1" w:rsidP="002A22D2">
      <w:pPr>
        <w:pStyle w:val="ListParagraph"/>
        <w:numPr>
          <w:ilvl w:val="0"/>
          <w:numId w:val="1"/>
        </w:numPr>
      </w:pPr>
      <w:r>
        <w:t>There are other transcripts to be applied for later.</w:t>
      </w:r>
    </w:p>
    <w:p w:rsidR="00A502C1" w:rsidRDefault="00A502C1" w:rsidP="00A502C1">
      <w:pPr>
        <w:pStyle w:val="ListParagraph"/>
      </w:pPr>
    </w:p>
    <w:p w:rsidR="002A22D2" w:rsidRDefault="00A502C1" w:rsidP="00284BC0">
      <w:pPr>
        <w:pStyle w:val="ListParagraph"/>
      </w:pPr>
      <w:r>
        <w:t>Maurice J Kirk BVSc</w:t>
      </w:r>
    </w:p>
    <w:sectPr w:rsidR="002A22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476908"/>
    <w:multiLevelType w:val="hybridMultilevel"/>
    <w:tmpl w:val="3208D5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2D2"/>
    <w:rsid w:val="0012453D"/>
    <w:rsid w:val="00284BC0"/>
    <w:rsid w:val="0029383B"/>
    <w:rsid w:val="002A22D2"/>
    <w:rsid w:val="00375924"/>
    <w:rsid w:val="007539B9"/>
    <w:rsid w:val="007F4B77"/>
    <w:rsid w:val="008179CD"/>
    <w:rsid w:val="008F2569"/>
    <w:rsid w:val="009101F5"/>
    <w:rsid w:val="00A502C1"/>
    <w:rsid w:val="00CC0DA6"/>
    <w:rsid w:val="00F64E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635DB"/>
  <w15:chartTrackingRefBased/>
  <w15:docId w15:val="{6D15956C-73FB-49BE-B743-58993BCAA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22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388</Words>
  <Characters>2214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2</cp:revision>
  <dcterms:created xsi:type="dcterms:W3CDTF">2017-03-31T04:55:00Z</dcterms:created>
  <dcterms:modified xsi:type="dcterms:W3CDTF">2017-03-31T04:55:00Z</dcterms:modified>
</cp:coreProperties>
</file>