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A47" w:rsidRPr="008A4D08" w:rsidRDefault="00475A1E" w:rsidP="00427187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(Draft) </w:t>
      </w:r>
      <w:r w:rsidR="00780A47" w:rsidRPr="008A4D08">
        <w:rPr>
          <w:b/>
          <w:sz w:val="28"/>
          <w:szCs w:val="28"/>
          <w:u w:val="single"/>
        </w:rPr>
        <w:t>A Few Statistics</w:t>
      </w:r>
      <w:r w:rsidR="000333D2">
        <w:rPr>
          <w:b/>
          <w:sz w:val="28"/>
          <w:szCs w:val="28"/>
          <w:u w:val="single"/>
        </w:rPr>
        <w:t xml:space="preserve"> re South Wales Police </w:t>
      </w:r>
      <w:r w:rsidR="008A4D08" w:rsidRPr="008A4D08">
        <w:rPr>
          <w:b/>
          <w:sz w:val="28"/>
          <w:szCs w:val="28"/>
          <w:u w:val="single"/>
        </w:rPr>
        <w:t>Bullying</w:t>
      </w:r>
      <w:r w:rsidR="00E054F2">
        <w:rPr>
          <w:b/>
          <w:sz w:val="28"/>
          <w:szCs w:val="28"/>
          <w:u w:val="single"/>
        </w:rPr>
        <w:t xml:space="preserve"> </w:t>
      </w:r>
    </w:p>
    <w:p w:rsidR="00780A47" w:rsidRDefault="00780A47" w:rsidP="00780A47">
      <w:pPr>
        <w:jc w:val="both"/>
      </w:pPr>
      <w:r w:rsidRPr="008A4D08">
        <w:t xml:space="preserve">Within </w:t>
      </w:r>
      <w:r w:rsidR="00907DF9">
        <w:t xml:space="preserve">my </w:t>
      </w:r>
      <w:r w:rsidR="00427187">
        <w:t>first 3</w:t>
      </w:r>
      <w:r w:rsidRPr="008A4D08">
        <w:t xml:space="preserve"> actions </w:t>
      </w:r>
      <w:r w:rsidR="008A4D08" w:rsidRPr="008A4D08">
        <w:t xml:space="preserve">for damages </w:t>
      </w:r>
      <w:r w:rsidRPr="008A4D08">
        <w:t>(1993-2002)</w:t>
      </w:r>
      <w:r w:rsidR="008A4D08" w:rsidRPr="008A4D08">
        <w:t xml:space="preserve"> there were</w:t>
      </w:r>
      <w:r w:rsidRPr="008A4D08">
        <w:t xml:space="preserve"> over 110 criminal allegations in 33</w:t>
      </w:r>
      <w:r w:rsidR="000333D2">
        <w:t xml:space="preserve"> </w:t>
      </w:r>
      <w:r w:rsidR="008A4D08" w:rsidRPr="008A4D08">
        <w:t xml:space="preserve">police </w:t>
      </w:r>
      <w:r w:rsidRPr="008A4D08">
        <w:t xml:space="preserve">incidents </w:t>
      </w:r>
      <w:r w:rsidR="008A4D08" w:rsidRPr="008A4D08">
        <w:t>of bullying</w:t>
      </w:r>
      <w:r w:rsidR="00427187">
        <w:t xml:space="preserve"> in</w:t>
      </w:r>
      <w:r w:rsidR="008A4D08" w:rsidRPr="008A4D08">
        <w:t xml:space="preserve"> which over 90 were withdrawn, stopped b</w:t>
      </w:r>
      <w:r w:rsidR="000333D2">
        <w:t>y the Crown Prosecution Service</w:t>
      </w:r>
      <w:r w:rsidR="008A4D08" w:rsidRPr="008A4D08">
        <w:t>, over</w:t>
      </w:r>
      <w:r w:rsidR="000333D2">
        <w:t>turn</w:t>
      </w:r>
      <w:r w:rsidR="008A4D08" w:rsidRPr="008A4D08">
        <w:t xml:space="preserve">ed at magistrates or </w:t>
      </w:r>
      <w:r w:rsidR="00907DF9">
        <w:t xml:space="preserve">successfully appealed against </w:t>
      </w:r>
      <w:r w:rsidR="00427187">
        <w:t>at</w:t>
      </w:r>
      <w:r w:rsidR="000333D2">
        <w:t xml:space="preserve"> Crown Court</w:t>
      </w:r>
      <w:r w:rsidR="00427187">
        <w:t>.</w:t>
      </w:r>
    </w:p>
    <w:p w:rsidR="007E1400" w:rsidRDefault="000333D2" w:rsidP="00780A47">
      <w:pPr>
        <w:jc w:val="both"/>
      </w:pPr>
      <w:r>
        <w:t xml:space="preserve">From these mainly </w:t>
      </w:r>
      <w:r w:rsidR="007E1400">
        <w:t xml:space="preserve">Vale of Glamorgan </w:t>
      </w:r>
      <w:r>
        <w:t>motoring incidents many of the very same South Wales police officers</w:t>
      </w:r>
      <w:r w:rsidR="00427187">
        <w:t xml:space="preserve"> who had given evidence in the </w:t>
      </w:r>
      <w:r w:rsidR="00907DF9">
        <w:t xml:space="preserve">Welsh </w:t>
      </w:r>
      <w:r w:rsidR="00427187">
        <w:t>criminal courts</w:t>
      </w:r>
      <w:r w:rsidR="007E1400">
        <w:t xml:space="preserve"> </w:t>
      </w:r>
      <w:r>
        <w:t>again gave false evidence</w:t>
      </w:r>
      <w:r w:rsidR="00427187">
        <w:t>, often different again,</w:t>
      </w:r>
      <w:r>
        <w:t xml:space="preserve"> to have my name removed from the veterinary register</w:t>
      </w:r>
      <w:r w:rsidR="007E1400">
        <w:t xml:space="preserve"> permanently.</w:t>
      </w:r>
    </w:p>
    <w:p w:rsidR="000333D2" w:rsidRDefault="007E1400" w:rsidP="00780A47">
      <w:pPr>
        <w:jc w:val="both"/>
      </w:pPr>
      <w:r>
        <w:t>Struck-off</w:t>
      </w:r>
      <w:r w:rsidR="00B23BAB">
        <w:t xml:space="preserve"> for nothing </w:t>
      </w:r>
      <w:r w:rsidR="00907DF9">
        <w:t>relating</w:t>
      </w:r>
      <w:r>
        <w:t xml:space="preserve"> to his responsibilities to animal welfare </w:t>
      </w:r>
      <w:r w:rsidR="00B23BAB">
        <w:t xml:space="preserve">or the art of veterinary surgery. </w:t>
      </w:r>
    </w:p>
    <w:p w:rsidR="00CE7986" w:rsidRDefault="00CE7986" w:rsidP="00780A47">
      <w:pPr>
        <w:jc w:val="both"/>
      </w:pPr>
      <w:r>
        <w:t xml:space="preserve">From that </w:t>
      </w:r>
      <w:r w:rsidR="00B85FFE">
        <w:t xml:space="preserve">fateful </w:t>
      </w:r>
      <w:r>
        <w:t>date, on</w:t>
      </w:r>
      <w:r w:rsidR="00B85FFE">
        <w:t xml:space="preserve"> 29th May 2002 </w:t>
      </w:r>
      <w:r>
        <w:t>none of my driving</w:t>
      </w:r>
      <w:r w:rsidR="00B85FFE">
        <w:t xml:space="preserve"> documents have ever been disclosed to the police despite the fact, on at least five occasions, I had been served HORT1 disclosure demands.</w:t>
      </w:r>
      <w:r>
        <w:t xml:space="preserve"> </w:t>
      </w:r>
    </w:p>
    <w:p w:rsidR="00160E88" w:rsidRDefault="00427187" w:rsidP="00780A47">
      <w:pPr>
        <w:jc w:val="both"/>
      </w:pPr>
      <w:r>
        <w:t xml:space="preserve">To date I have </w:t>
      </w:r>
      <w:r w:rsidR="00B85FFE">
        <w:t>been made to conduct</w:t>
      </w:r>
      <w:r>
        <w:t xml:space="preserve"> over 60 Judicial Review A</w:t>
      </w:r>
      <w:r w:rsidR="00B23BAB">
        <w:t xml:space="preserve">pplications </w:t>
      </w:r>
      <w:r w:rsidR="00B85FFE">
        <w:t xml:space="preserve">in the civil courts </w:t>
      </w:r>
      <w:r w:rsidR="00FF1C79">
        <w:t>relating</w:t>
      </w:r>
      <w:r w:rsidR="00160E88">
        <w:t xml:space="preserve"> to the</w:t>
      </w:r>
      <w:r w:rsidR="00B85FFE">
        <w:t>se</w:t>
      </w:r>
      <w:r w:rsidR="00160E88">
        <w:t xml:space="preserve"> </w:t>
      </w:r>
      <w:r w:rsidR="00B23BAB">
        <w:t xml:space="preserve">police </w:t>
      </w:r>
      <w:r w:rsidR="00160E88">
        <w:t>incidents leading to my being struck-off</w:t>
      </w:r>
      <w:r w:rsidR="00B23BAB">
        <w:t xml:space="preserve"> and</w:t>
      </w:r>
      <w:r w:rsidR="005C7F71">
        <w:t xml:space="preserve"> since</w:t>
      </w:r>
      <w:r w:rsidR="00B23BAB">
        <w:t xml:space="preserve"> now </w:t>
      </w:r>
      <w:r w:rsidR="00B85FFE">
        <w:t xml:space="preserve">as </w:t>
      </w:r>
      <w:r w:rsidR="00B23BAB">
        <w:t xml:space="preserve">the Royal College of Veterinary Surgeons’ flatly refuse, contrary to the Veterinary Surgeons Act 1966, to </w:t>
      </w:r>
      <w:r w:rsidR="00B85FFE">
        <w:t>re-consider</w:t>
      </w:r>
      <w:r w:rsidR="00B23BAB">
        <w:t>.</w:t>
      </w:r>
    </w:p>
    <w:p w:rsidR="00160E88" w:rsidRDefault="00160E88" w:rsidP="00780A47">
      <w:pPr>
        <w:jc w:val="both"/>
      </w:pPr>
      <w:r>
        <w:t>The Cardiff civil court</w:t>
      </w:r>
      <w:r w:rsidR="00907DF9">
        <w:t xml:space="preserve"> failed</w:t>
      </w:r>
      <w:r w:rsidR="00B85FFE">
        <w:t xml:space="preserve"> just</w:t>
      </w:r>
      <w:r w:rsidR="00907DF9">
        <w:t xml:space="preserve"> </w:t>
      </w:r>
      <w:r>
        <w:t xml:space="preserve">as </w:t>
      </w:r>
      <w:r w:rsidR="00907DF9">
        <w:t>in Whitehall</w:t>
      </w:r>
      <w:r w:rsidR="00B85FFE">
        <w:t xml:space="preserve"> with</w:t>
      </w:r>
      <w:r w:rsidR="00B23BAB">
        <w:t xml:space="preserve"> HM Solicitor-</w:t>
      </w:r>
      <w:r w:rsidR="00B85FFE">
        <w:t xml:space="preserve">General </w:t>
      </w:r>
      <w:r w:rsidR="00907DF9">
        <w:t>attempting to have me registered as a ‘vexatious Litigant’</w:t>
      </w:r>
      <w:r>
        <w:t xml:space="preserve"> </w:t>
      </w:r>
      <w:r w:rsidR="00B85FFE">
        <w:t xml:space="preserve">so as </w:t>
      </w:r>
      <w:r>
        <w:t>to bloc</w:t>
      </w:r>
      <w:r w:rsidR="00B85FFE">
        <w:t>k my right of remedy through</w:t>
      </w:r>
      <w:r>
        <w:t xml:space="preserve"> </w:t>
      </w:r>
      <w:r w:rsidR="00B85FFE">
        <w:t xml:space="preserve">our </w:t>
      </w:r>
      <w:r w:rsidR="00B23BAB">
        <w:t xml:space="preserve">UK </w:t>
      </w:r>
      <w:r w:rsidR="00B85FFE">
        <w:t>civil courts</w:t>
      </w:r>
      <w:r>
        <w:t>.</w:t>
      </w:r>
    </w:p>
    <w:p w:rsidR="007E1400" w:rsidRDefault="007E1400" w:rsidP="00780A47">
      <w:pPr>
        <w:jc w:val="both"/>
      </w:pPr>
      <w:r>
        <w:t>The Human Rights A</w:t>
      </w:r>
      <w:r w:rsidR="00B23BAB">
        <w:t>ct was dreamed-up</w:t>
      </w:r>
      <w:r>
        <w:t xml:space="preserve"> in order to remove both Articles 1 &amp;</w:t>
      </w:r>
      <w:r w:rsidR="00B23BAB">
        <w:t xml:space="preserve"> 3 thus</w:t>
      </w:r>
      <w:r>
        <w:t xml:space="preserve"> prevent</w:t>
      </w:r>
      <w:r w:rsidR="00B23BAB">
        <w:t>ing</w:t>
      </w:r>
      <w:r>
        <w:t xml:space="preserve"> the UK subject’s right of </w:t>
      </w:r>
      <w:r w:rsidR="00CE7986">
        <w:t>‘</w:t>
      </w:r>
      <w:r>
        <w:t>remedy</w:t>
      </w:r>
      <w:r w:rsidR="00CE7986">
        <w:t>’</w:t>
      </w:r>
      <w:r w:rsidR="00B85FFE">
        <w:t xml:space="preserve"> by</w:t>
      </w:r>
      <w:r>
        <w:t xml:space="preserve"> government which</w:t>
      </w:r>
      <w:r w:rsidR="00B85FFE">
        <w:t>, in itself, will never happen</w:t>
      </w:r>
      <w:r>
        <w:t xml:space="preserve"> following the Brexit vote</w:t>
      </w:r>
    </w:p>
    <w:p w:rsidR="00427187" w:rsidRDefault="00907DF9" w:rsidP="00780A47">
      <w:pPr>
        <w:jc w:val="both"/>
      </w:pPr>
      <w:r>
        <w:t xml:space="preserve"> These cruc</w:t>
      </w:r>
      <w:r w:rsidR="00160E88">
        <w:t xml:space="preserve">ial Cardiff </w:t>
      </w:r>
      <w:r w:rsidR="00CE7986">
        <w:t>files</w:t>
      </w:r>
      <w:r w:rsidR="00160E88">
        <w:t xml:space="preserve">, recording </w:t>
      </w:r>
      <w:r>
        <w:t xml:space="preserve">the </w:t>
      </w:r>
      <w:r w:rsidR="00160E88">
        <w:t xml:space="preserve">Ministry of Justice years of investigation, have been refused disclosure </w:t>
      </w:r>
      <w:r w:rsidR="00CE7986">
        <w:t>by the current civil judge as with</w:t>
      </w:r>
      <w:r w:rsidR="00FF1C79">
        <w:t xml:space="preserve"> the court log, court exhibits</w:t>
      </w:r>
      <w:r w:rsidR="00CE7986">
        <w:t xml:space="preserve"> </w:t>
      </w:r>
      <w:r w:rsidR="00FF1C79">
        <w:t xml:space="preserve">and </w:t>
      </w:r>
      <w:r w:rsidR="00CE7986">
        <w:t xml:space="preserve">crucial eye witnesses as to the refused police </w:t>
      </w:r>
      <w:r w:rsidR="00FF1C79">
        <w:t>disclosure of IRIS records, overhead CCTV, a</w:t>
      </w:r>
      <w:r w:rsidR="00CE7986">
        <w:t xml:space="preserve">ir </w:t>
      </w:r>
      <w:r w:rsidR="00FF1C79">
        <w:t>to air film</w:t>
      </w:r>
      <w:r w:rsidR="00CE7986">
        <w:t xml:space="preserve"> of </w:t>
      </w:r>
      <w:r w:rsidR="00FF1C79">
        <w:t xml:space="preserve">some very dangerous flying, police </w:t>
      </w:r>
      <w:r w:rsidR="00CE7986">
        <w:t>custody video tapes to even in-house Cardiff magistrates custody cell and adjacent corridors CCTV footage</w:t>
      </w:r>
      <w:r w:rsidR="00FF1C79">
        <w:t xml:space="preserve"> despite the4th May 2012 Cardiff Crown Court jury asking for them.</w:t>
      </w:r>
    </w:p>
    <w:p w:rsidR="008A4D08" w:rsidRDefault="000333D2" w:rsidP="00780A47">
      <w:pPr>
        <w:jc w:val="both"/>
      </w:pPr>
      <w:r>
        <w:t xml:space="preserve">The </w:t>
      </w:r>
      <w:r w:rsidR="00427187">
        <w:t>European Commission of Human R</w:t>
      </w:r>
      <w:r>
        <w:t>ights</w:t>
      </w:r>
      <w:r w:rsidR="00427187">
        <w:t xml:space="preserve"> and Fundamental Freedoms </w:t>
      </w:r>
      <w:r>
        <w:t xml:space="preserve">finally wrote stating </w:t>
      </w:r>
      <w:r w:rsidR="00427187">
        <w:t xml:space="preserve">that </w:t>
      </w:r>
      <w:r>
        <w:t>no further applications</w:t>
      </w:r>
      <w:r w:rsidR="00427187">
        <w:t xml:space="preserve"> from me, relating to the Royal College of Veterinary Surgeons (South Wales Police)</w:t>
      </w:r>
      <w:r w:rsidR="00FF1C79">
        <w:t xml:space="preserve"> actions, would be considered by its</w:t>
      </w:r>
      <w:r w:rsidR="000936DE">
        <w:t xml:space="preserve"> court.</w:t>
      </w:r>
    </w:p>
    <w:p w:rsidR="000936DE" w:rsidRDefault="000936DE" w:rsidP="00780A47">
      <w:pPr>
        <w:jc w:val="both"/>
      </w:pPr>
    </w:p>
    <w:p w:rsidR="000936DE" w:rsidRPr="000936DE" w:rsidRDefault="005C7F71" w:rsidP="00780A47">
      <w:pPr>
        <w:jc w:val="both"/>
        <w:rPr>
          <w:b/>
        </w:rPr>
      </w:pPr>
      <w:r>
        <w:rPr>
          <w:b/>
        </w:rPr>
        <w:t>The</w:t>
      </w:r>
      <w:r w:rsidR="000936DE" w:rsidRPr="000936DE">
        <w:rPr>
          <w:b/>
        </w:rPr>
        <w:t xml:space="preserve"> </w:t>
      </w:r>
      <w:r>
        <w:rPr>
          <w:b/>
        </w:rPr>
        <w:t xml:space="preserve">33 </w:t>
      </w:r>
      <w:r w:rsidR="000936DE" w:rsidRPr="000936DE">
        <w:rPr>
          <w:b/>
        </w:rPr>
        <w:t xml:space="preserve">police incidents </w:t>
      </w:r>
      <w:r>
        <w:rPr>
          <w:b/>
        </w:rPr>
        <w:t>in the first 3 actions for compensation</w:t>
      </w:r>
      <w:r w:rsidR="00B9549A">
        <w:rPr>
          <w:b/>
        </w:rPr>
        <w:t xml:space="preserve"> (each incident ridiculed by courts)</w:t>
      </w:r>
      <w:bookmarkStart w:id="0" w:name="_GoBack"/>
      <w:bookmarkEnd w:id="0"/>
    </w:p>
    <w:p w:rsidR="00780A47" w:rsidRPr="008A4D08" w:rsidRDefault="00780A47" w:rsidP="00780A47">
      <w:pPr>
        <w:jc w:val="both"/>
      </w:pPr>
    </w:p>
    <w:p w:rsidR="00780A47" w:rsidRPr="008A4D08" w:rsidRDefault="00780A47" w:rsidP="00780A47">
      <w:pPr>
        <w:jc w:val="both"/>
        <w:rPr>
          <w:u w:val="single"/>
        </w:rPr>
      </w:pPr>
      <w:r w:rsidRPr="008A4D08">
        <w:rPr>
          <w:u w:val="single"/>
        </w:rPr>
        <w:t>Action 1 claim 8.3 2 January 1993 no back lights</w:t>
      </w:r>
      <w:r w:rsidRPr="008A4D08">
        <w:t xml:space="preserve"> </w:t>
      </w:r>
    </w:p>
    <w:p w:rsidR="00780A47" w:rsidRPr="008A4D08" w:rsidRDefault="00780A47" w:rsidP="00780A47">
      <w:r w:rsidRPr="008A4D08">
        <w:rPr>
          <w:u w:val="single"/>
        </w:rPr>
        <w:t>Action 1 claim 8.5 24th March 1993 stopped by PC Jane Lott</w:t>
      </w:r>
      <w:r w:rsidRPr="008A4D08">
        <w:t>.</w:t>
      </w:r>
    </w:p>
    <w:p w:rsidR="00780A47" w:rsidRPr="008A4D08" w:rsidRDefault="00780A47" w:rsidP="00780A47">
      <w:pPr>
        <w:rPr>
          <w:u w:val="single"/>
        </w:rPr>
      </w:pPr>
      <w:r w:rsidRPr="008A4D08">
        <w:rPr>
          <w:u w:val="single"/>
        </w:rPr>
        <w:t>Action 1 claim 8.6, 20 May 1993 arrest at Grand Avenue Cardiff</w:t>
      </w:r>
    </w:p>
    <w:p w:rsidR="00780A47" w:rsidRPr="008A4D08" w:rsidRDefault="00780A47" w:rsidP="00780A47">
      <w:pPr>
        <w:rPr>
          <w:u w:val="single"/>
        </w:rPr>
      </w:pPr>
      <w:r w:rsidRPr="008A4D08">
        <w:rPr>
          <w:u w:val="single"/>
        </w:rPr>
        <w:t>Action 1 claim 8.9 22.9.1993 stop of Triumph Spitfire CKV</w:t>
      </w:r>
    </w:p>
    <w:p w:rsidR="00780A47" w:rsidRPr="008A4D08" w:rsidRDefault="00780A47" w:rsidP="00780A47">
      <w:pPr>
        <w:spacing w:after="0" w:line="240" w:lineRule="auto"/>
        <w:jc w:val="both"/>
      </w:pPr>
      <w:r w:rsidRPr="008A4D08">
        <w:rPr>
          <w:u w:val="single"/>
        </w:rPr>
        <w:t xml:space="preserve">Action 1 claim 8.11 3 October 1993 at St </w:t>
      </w:r>
      <w:proofErr w:type="spellStart"/>
      <w:r w:rsidRPr="008A4D08">
        <w:rPr>
          <w:u w:val="single"/>
        </w:rPr>
        <w:t>Athan</w:t>
      </w:r>
      <w:proofErr w:type="spellEnd"/>
      <w:r w:rsidRPr="008A4D08">
        <w:rPr>
          <w:u w:val="single"/>
        </w:rPr>
        <w:t xml:space="preserve"> stop and arrest for driving whilst disqualified</w:t>
      </w:r>
      <w:r w:rsidRPr="008A4D08">
        <w:t>.</w:t>
      </w:r>
    </w:p>
    <w:p w:rsidR="00780A47" w:rsidRPr="008A4D08" w:rsidRDefault="00780A47" w:rsidP="00780A47">
      <w:pPr>
        <w:jc w:val="both"/>
        <w:rPr>
          <w:u w:val="single"/>
        </w:rPr>
      </w:pPr>
      <w:r w:rsidRPr="008A4D08">
        <w:rPr>
          <w:u w:val="single"/>
        </w:rPr>
        <w:t>Action 1 claim 8.13 stolen motorcycle not returned</w:t>
      </w:r>
    </w:p>
    <w:p w:rsidR="00780A47" w:rsidRPr="008A4D08" w:rsidRDefault="00780A47" w:rsidP="00780A47">
      <w:pPr>
        <w:rPr>
          <w:u w:val="single"/>
        </w:rPr>
      </w:pPr>
      <w:r w:rsidRPr="008A4D08">
        <w:rPr>
          <w:u w:val="single"/>
        </w:rPr>
        <w:t xml:space="preserve">Action 1 claim 8.15 09.08.1994 stop by PC </w:t>
      </w:r>
      <w:proofErr w:type="spellStart"/>
      <w:r w:rsidRPr="008A4D08">
        <w:rPr>
          <w:u w:val="single"/>
        </w:rPr>
        <w:t>Kerslake</w:t>
      </w:r>
      <w:proofErr w:type="spellEnd"/>
      <w:r w:rsidRPr="008A4D08">
        <w:rPr>
          <w:u w:val="single"/>
        </w:rPr>
        <w:t xml:space="preserve"> while driving Triumph Spitfire</w:t>
      </w:r>
    </w:p>
    <w:p w:rsidR="00780A47" w:rsidRPr="008A4D08" w:rsidRDefault="00780A47" w:rsidP="00780A47">
      <w:r w:rsidRPr="008A4D08">
        <w:rPr>
          <w:u w:val="single"/>
        </w:rPr>
        <w:t>Action 1 claim 8.16 re-arrest 9 August 1994 for alleged damage to wing mirror</w:t>
      </w:r>
      <w:r w:rsidRPr="008A4D08">
        <w:t xml:space="preserve">. </w:t>
      </w:r>
    </w:p>
    <w:p w:rsidR="00780A47" w:rsidRPr="008A4D08" w:rsidRDefault="00780A47" w:rsidP="00780A47">
      <w:r w:rsidRPr="008A4D08">
        <w:rPr>
          <w:u w:val="single"/>
        </w:rPr>
        <w:lastRenderedPageBreak/>
        <w:t>Action 1 claim 8.17 10 August 1994 Triumph Spitfire arrest for driving whilst disqualified</w:t>
      </w:r>
      <w:r w:rsidRPr="008A4D08">
        <w:t>.</w:t>
      </w:r>
    </w:p>
    <w:p w:rsidR="00780A47" w:rsidRPr="008A4D08" w:rsidRDefault="00780A47" w:rsidP="00780A47">
      <w:pPr>
        <w:rPr>
          <w:u w:val="single"/>
        </w:rPr>
      </w:pPr>
      <w:r w:rsidRPr="008A4D08">
        <w:rPr>
          <w:u w:val="single"/>
        </w:rPr>
        <w:t xml:space="preserve">Action 1 paragraphs 8.18, refusal to properly investigate Arson </w:t>
      </w:r>
      <w:r w:rsidR="008A4D08">
        <w:rPr>
          <w:u w:val="single"/>
        </w:rPr>
        <w:t>x 3</w:t>
      </w:r>
    </w:p>
    <w:p w:rsidR="00780A47" w:rsidRPr="008A4D08" w:rsidRDefault="00780A47" w:rsidP="00780A47">
      <w:pPr>
        <w:rPr>
          <w:u w:val="single"/>
        </w:rPr>
      </w:pPr>
      <w:r w:rsidRPr="008A4D08">
        <w:rPr>
          <w:u w:val="single"/>
        </w:rPr>
        <w:t>8.19, “”””””</w:t>
      </w:r>
      <w:r w:rsidR="000936DE">
        <w:rPr>
          <w:u w:val="single"/>
        </w:rPr>
        <w:t xml:space="preserve"> </w:t>
      </w:r>
      <w:r w:rsidRPr="008A4D08">
        <w:rPr>
          <w:u w:val="single"/>
        </w:rPr>
        <w:t>8.20, “”””””</w:t>
      </w:r>
      <w:r w:rsidR="000936DE">
        <w:rPr>
          <w:u w:val="single"/>
        </w:rPr>
        <w:t xml:space="preserve"> </w:t>
      </w:r>
      <w:r w:rsidRPr="008A4D08">
        <w:rPr>
          <w:u w:val="single"/>
        </w:rPr>
        <w:t xml:space="preserve">and </w:t>
      </w:r>
      <w:proofErr w:type="gramStart"/>
      <w:r w:rsidRPr="008A4D08">
        <w:rPr>
          <w:u w:val="single"/>
        </w:rPr>
        <w:t>8.21  “</w:t>
      </w:r>
      <w:proofErr w:type="gramEnd"/>
      <w:r w:rsidRPr="008A4D08">
        <w:rPr>
          <w:u w:val="single"/>
        </w:rPr>
        <w:t>””””</w:t>
      </w:r>
    </w:p>
    <w:p w:rsidR="00780A47" w:rsidRPr="008A4D08" w:rsidRDefault="00780A47" w:rsidP="00780A47">
      <w:pPr>
        <w:jc w:val="both"/>
        <w:rPr>
          <w:u w:val="single"/>
        </w:rPr>
      </w:pPr>
      <w:r w:rsidRPr="008A4D08">
        <w:rPr>
          <w:u w:val="single"/>
        </w:rPr>
        <w:t>Action 1 claim 8.23 May 1995 The vet ambulance</w:t>
      </w:r>
    </w:p>
    <w:p w:rsidR="00780A47" w:rsidRPr="008A4D08" w:rsidRDefault="00780A47" w:rsidP="00780A47">
      <w:pPr>
        <w:jc w:val="both"/>
        <w:rPr>
          <w:u w:val="single"/>
        </w:rPr>
      </w:pPr>
      <w:r w:rsidRPr="008A4D08">
        <w:rPr>
          <w:u w:val="single"/>
        </w:rPr>
        <w:t>Action 1 8.26 6 June 1995: the “</w:t>
      </w:r>
      <w:proofErr w:type="spellStart"/>
      <w:r w:rsidRPr="008A4D08">
        <w:rPr>
          <w:u w:val="single"/>
        </w:rPr>
        <w:t>Gafael</w:t>
      </w:r>
      <w:proofErr w:type="spellEnd"/>
      <w:r w:rsidRPr="008A4D08">
        <w:rPr>
          <w:u w:val="single"/>
        </w:rPr>
        <w:t>” incident</w:t>
      </w:r>
    </w:p>
    <w:p w:rsidR="00780A47" w:rsidRPr="008A4D08" w:rsidRDefault="00780A47" w:rsidP="00780A47">
      <w:r w:rsidRPr="008A4D08">
        <w:rPr>
          <w:u w:val="single"/>
        </w:rPr>
        <w:t>Action 2 paragraph 2 flight to Ireland 9</w:t>
      </w:r>
      <w:r w:rsidRPr="008A4D08">
        <w:rPr>
          <w:u w:val="single"/>
          <w:vertAlign w:val="superscript"/>
        </w:rPr>
        <w:t>th</w:t>
      </w:r>
      <w:r w:rsidRPr="008A4D08">
        <w:rPr>
          <w:u w:val="single"/>
        </w:rPr>
        <w:t xml:space="preserve"> February 1996</w:t>
      </w:r>
    </w:p>
    <w:p w:rsidR="00780A47" w:rsidRPr="008A4D08" w:rsidRDefault="00780A47" w:rsidP="00780A47">
      <w:r w:rsidRPr="008A4D08">
        <w:rPr>
          <w:u w:val="single"/>
        </w:rPr>
        <w:t>Action 2 paragraph 3 – 12 May 1996 overtaking cyclists</w:t>
      </w:r>
      <w:r w:rsidRPr="008A4D08">
        <w:t xml:space="preserve">. </w:t>
      </w:r>
    </w:p>
    <w:p w:rsidR="00780A47" w:rsidRPr="008A4D08" w:rsidRDefault="00780A47" w:rsidP="00780A47">
      <w:r w:rsidRPr="008A4D08">
        <w:rPr>
          <w:u w:val="single"/>
        </w:rPr>
        <w:t xml:space="preserve">Action 2 paragraph 4 Link Road Barry 21.1.1997 stopped by PC </w:t>
      </w:r>
      <w:proofErr w:type="spellStart"/>
      <w:r w:rsidRPr="008A4D08">
        <w:rPr>
          <w:u w:val="single"/>
        </w:rPr>
        <w:t>Roch</w:t>
      </w:r>
      <w:proofErr w:type="spellEnd"/>
      <w:r w:rsidRPr="008A4D08">
        <w:t>.</w:t>
      </w:r>
    </w:p>
    <w:p w:rsidR="00780A47" w:rsidRPr="008A4D08" w:rsidRDefault="00780A47" w:rsidP="00780A47">
      <w:pPr>
        <w:jc w:val="both"/>
      </w:pPr>
      <w:r w:rsidRPr="008A4D08">
        <w:rPr>
          <w:u w:val="single"/>
        </w:rPr>
        <w:t>Action 2 paragraph 5 speed camera St Nicholas 2.10.1997</w:t>
      </w:r>
      <w:r w:rsidRPr="008A4D08">
        <w:t xml:space="preserve">. </w:t>
      </w:r>
    </w:p>
    <w:p w:rsidR="00780A47" w:rsidRPr="008A4D08" w:rsidRDefault="00780A47" w:rsidP="00780A47">
      <w:pPr>
        <w:rPr>
          <w:u w:val="single"/>
        </w:rPr>
      </w:pPr>
      <w:r w:rsidRPr="008A4D08">
        <w:rPr>
          <w:u w:val="single"/>
        </w:rPr>
        <w:t>Action 2 paragraph 6 – 16 March 1998 Southey Street, Barry and PC Holmes.</w:t>
      </w:r>
    </w:p>
    <w:p w:rsidR="00780A47" w:rsidRPr="008A4D08" w:rsidRDefault="00780A47" w:rsidP="00780A47">
      <w:pPr>
        <w:rPr>
          <w:u w:val="single"/>
        </w:rPr>
      </w:pPr>
      <w:r w:rsidRPr="008A4D08">
        <w:rPr>
          <w:u w:val="single"/>
        </w:rPr>
        <w:t>Action 2 paragraph 7 – 4 July 1999 the police helicopter</w:t>
      </w:r>
    </w:p>
    <w:p w:rsidR="00780A47" w:rsidRPr="008A4D08" w:rsidRDefault="00780A47" w:rsidP="00780A47">
      <w:pPr>
        <w:jc w:val="both"/>
      </w:pPr>
      <w:r w:rsidRPr="008A4D08">
        <w:rPr>
          <w:u w:val="single"/>
        </w:rPr>
        <w:t>Action 2 paragraph 8 – 8 August 1999 stop at Pontypridd Road Barry</w:t>
      </w:r>
      <w:r w:rsidRPr="008A4D08">
        <w:t>.</w:t>
      </w:r>
    </w:p>
    <w:p w:rsidR="00780A47" w:rsidRPr="008A4D08" w:rsidRDefault="00780A47" w:rsidP="00780A47">
      <w:pPr>
        <w:jc w:val="both"/>
      </w:pPr>
      <w:r w:rsidRPr="008A4D08">
        <w:rPr>
          <w:u w:val="single"/>
        </w:rPr>
        <w:t>Action 2, Paragraph 9, 1 December 1999 detention of Mr Kirk’s vehicle</w:t>
      </w:r>
      <w:r w:rsidRPr="008A4D08">
        <w:t>.</w:t>
      </w:r>
    </w:p>
    <w:p w:rsidR="00780A47" w:rsidRPr="008A4D08" w:rsidRDefault="00780A47" w:rsidP="00780A47">
      <w:pPr>
        <w:jc w:val="both"/>
      </w:pPr>
      <w:r w:rsidRPr="008A4D08">
        <w:rPr>
          <w:u w:val="single"/>
        </w:rPr>
        <w:t>Action 2 Paragraph 10 stop of BMW on Ely link road 23 January 2000</w:t>
      </w:r>
      <w:r w:rsidRPr="008A4D08">
        <w:t>.</w:t>
      </w:r>
    </w:p>
    <w:p w:rsidR="00780A47" w:rsidRPr="008A4D08" w:rsidRDefault="00780A47" w:rsidP="00780A47">
      <w:pPr>
        <w:jc w:val="both"/>
        <w:rPr>
          <w:u w:val="single"/>
        </w:rPr>
      </w:pPr>
      <w:r w:rsidRPr="008A4D08">
        <w:rPr>
          <w:u w:val="single"/>
        </w:rPr>
        <w:t>Action 2 Paragraph 11 stop at junction of Newport Road and Albany Road Cardiff 5 April 2000</w:t>
      </w:r>
    </w:p>
    <w:p w:rsidR="00780A47" w:rsidRPr="008A4D08" w:rsidRDefault="00780A47" w:rsidP="00780A47">
      <w:pPr>
        <w:jc w:val="both"/>
      </w:pPr>
      <w:r w:rsidRPr="008A4D08">
        <w:t>A</w:t>
      </w:r>
      <w:r w:rsidRPr="008A4D08">
        <w:rPr>
          <w:u w:val="single"/>
        </w:rPr>
        <w:t xml:space="preserve">ction 2, paragraph 12 stop of Ford Escort on A473 near M4 </w:t>
      </w:r>
      <w:proofErr w:type="spellStart"/>
      <w:r w:rsidRPr="008A4D08">
        <w:rPr>
          <w:u w:val="single"/>
        </w:rPr>
        <w:t>Pencoed</w:t>
      </w:r>
      <w:proofErr w:type="spellEnd"/>
      <w:r w:rsidRPr="008A4D08">
        <w:rPr>
          <w:u w:val="single"/>
        </w:rPr>
        <w:t xml:space="preserve"> Junction on 16 August 2000</w:t>
      </w:r>
      <w:r w:rsidRPr="008A4D08">
        <w:t>.</w:t>
      </w:r>
    </w:p>
    <w:p w:rsidR="00780A47" w:rsidRPr="008A4D08" w:rsidRDefault="00780A47" w:rsidP="00780A47">
      <w:pPr>
        <w:jc w:val="both"/>
      </w:pPr>
      <w:r w:rsidRPr="008A4D08">
        <w:rPr>
          <w:u w:val="single"/>
        </w:rPr>
        <w:t>Action 2 paragraph 13 – 8 September 2000 Church Street, Llantwit Major</w:t>
      </w:r>
      <w:r w:rsidRPr="008A4D08">
        <w:t>.</w:t>
      </w:r>
    </w:p>
    <w:p w:rsidR="00780A47" w:rsidRPr="008A4D08" w:rsidRDefault="00780A47" w:rsidP="00780A47">
      <w:pPr>
        <w:jc w:val="both"/>
        <w:rPr>
          <w:u w:val="single"/>
        </w:rPr>
      </w:pPr>
      <w:r w:rsidRPr="008A4D08">
        <w:rPr>
          <w:u w:val="single"/>
        </w:rPr>
        <w:t>Action 2 paragraph 14 campervan outside Cardiff County Court 13 December 2000</w:t>
      </w:r>
    </w:p>
    <w:p w:rsidR="00780A47" w:rsidRPr="008A4D08" w:rsidRDefault="00780A47" w:rsidP="00780A47">
      <w:r w:rsidRPr="008A4D08">
        <w:rPr>
          <w:u w:val="single"/>
        </w:rPr>
        <w:t xml:space="preserve">Action 3 claim 2 Stolen cheques from veterinary surgery  </w:t>
      </w:r>
      <w:r w:rsidRPr="008A4D08">
        <w:t xml:space="preserve">  refused to arrest thief</w:t>
      </w:r>
    </w:p>
    <w:p w:rsidR="00780A47" w:rsidRPr="008A4D08" w:rsidRDefault="00780A47" w:rsidP="00780A47">
      <w:pPr>
        <w:jc w:val="both"/>
        <w:rPr>
          <w:u w:val="single"/>
        </w:rPr>
      </w:pPr>
      <w:r w:rsidRPr="008A4D08">
        <w:rPr>
          <w:u w:val="single"/>
        </w:rPr>
        <w:t xml:space="preserve">Action 3 4.1 Audi Estate Car stopped 13 December 2001 Merthyr </w:t>
      </w:r>
      <w:proofErr w:type="spellStart"/>
      <w:r w:rsidRPr="008A4D08">
        <w:rPr>
          <w:u w:val="single"/>
        </w:rPr>
        <w:t>Mawr</w:t>
      </w:r>
      <w:proofErr w:type="spellEnd"/>
      <w:r w:rsidRPr="008A4D08">
        <w:rPr>
          <w:u w:val="single"/>
        </w:rPr>
        <w:t xml:space="preserve"> Road, Bridgend</w:t>
      </w:r>
    </w:p>
    <w:p w:rsidR="00780A47" w:rsidRPr="008A4D08" w:rsidRDefault="00780A47" w:rsidP="00780A47">
      <w:pPr>
        <w:rPr>
          <w:u w:val="single"/>
        </w:rPr>
      </w:pPr>
      <w:r w:rsidRPr="008A4D08">
        <w:rPr>
          <w:u w:val="single"/>
        </w:rPr>
        <w:t>Action 3, 5.1-3 the VW Campervan around the Hayes Roundabout 21 May 2002.</w:t>
      </w:r>
    </w:p>
    <w:p w:rsidR="00780A47" w:rsidRDefault="00780A47" w:rsidP="00780A47">
      <w:r w:rsidRPr="008A4D08">
        <w:rPr>
          <w:u w:val="single"/>
        </w:rPr>
        <w:t xml:space="preserve">Action 3, paragraph 6.1 arrest at West Gate, </w:t>
      </w:r>
      <w:proofErr w:type="spellStart"/>
      <w:r w:rsidRPr="008A4D08">
        <w:rPr>
          <w:u w:val="single"/>
        </w:rPr>
        <w:t>Cowbridge</w:t>
      </w:r>
      <w:proofErr w:type="spellEnd"/>
      <w:r w:rsidRPr="008A4D08">
        <w:rPr>
          <w:u w:val="single"/>
        </w:rPr>
        <w:t xml:space="preserve"> 23 May 2002</w:t>
      </w:r>
      <w:r w:rsidRPr="008A4D08">
        <w:t>.</w:t>
      </w:r>
    </w:p>
    <w:p w:rsidR="00FF1C79" w:rsidRDefault="00FF1C79" w:rsidP="00780A47"/>
    <w:p w:rsidR="00FF1C79" w:rsidRPr="008A4D08" w:rsidRDefault="00FF1C79" w:rsidP="00FF1C79">
      <w:pPr>
        <w:jc w:val="both"/>
      </w:pPr>
      <w:r w:rsidRPr="008A4D08">
        <w:t xml:space="preserve">Within </w:t>
      </w:r>
      <w:r w:rsidR="000936DE">
        <w:t>my</w:t>
      </w:r>
      <w:r w:rsidRPr="008A4D08">
        <w:t xml:space="preserve"> 4</w:t>
      </w:r>
      <w:r w:rsidRPr="008A4D08">
        <w:rPr>
          <w:vertAlign w:val="superscript"/>
        </w:rPr>
        <w:t>th</w:t>
      </w:r>
      <w:r w:rsidRPr="008A4D08">
        <w:t xml:space="preserve"> Action there were around the same </w:t>
      </w:r>
      <w:r>
        <w:t xml:space="preserve">number of </w:t>
      </w:r>
      <w:r w:rsidR="005C7F71">
        <w:t xml:space="preserve">police </w:t>
      </w:r>
      <w:r>
        <w:t xml:space="preserve">incidents </w:t>
      </w:r>
      <w:r w:rsidRPr="008A4D08">
        <w:t>again</w:t>
      </w:r>
    </w:p>
    <w:p w:rsidR="00FF1C79" w:rsidRDefault="000936DE" w:rsidP="00FF1C79">
      <w:pPr>
        <w:jc w:val="both"/>
      </w:pPr>
      <w:r>
        <w:t>Within my</w:t>
      </w:r>
      <w:r w:rsidR="00FF1C79" w:rsidRPr="008A4D08">
        <w:t xml:space="preserve"> 5</w:t>
      </w:r>
      <w:r w:rsidR="00FF1C79" w:rsidRPr="008A4D08">
        <w:rPr>
          <w:vertAlign w:val="superscript"/>
        </w:rPr>
        <w:t>th</w:t>
      </w:r>
      <w:r w:rsidR="00FF1C79" w:rsidRPr="008A4D08">
        <w:t>, 6</w:t>
      </w:r>
      <w:r w:rsidR="00FF1C79" w:rsidRPr="008A4D08">
        <w:rPr>
          <w:vertAlign w:val="superscript"/>
        </w:rPr>
        <w:t>th</w:t>
      </w:r>
      <w:r w:rsidR="00FF1C79" w:rsidRPr="008A4D08">
        <w:t>. 7</w:t>
      </w:r>
      <w:r w:rsidR="00FF1C79" w:rsidRPr="008A4D08">
        <w:rPr>
          <w:vertAlign w:val="superscript"/>
        </w:rPr>
        <w:t>th</w:t>
      </w:r>
      <w:r w:rsidR="00FF1C79" w:rsidRPr="008A4D08">
        <w:t>, 8</w:t>
      </w:r>
      <w:r w:rsidR="00FF1C79" w:rsidRPr="008A4D08">
        <w:rPr>
          <w:vertAlign w:val="superscript"/>
        </w:rPr>
        <w:t>th</w:t>
      </w:r>
      <w:r w:rsidR="00FF1C79" w:rsidRPr="008A4D08">
        <w:t xml:space="preserve"> &amp; 9</w:t>
      </w:r>
      <w:r w:rsidR="00FF1C79" w:rsidRPr="008A4D08">
        <w:rPr>
          <w:vertAlign w:val="superscript"/>
        </w:rPr>
        <w:t>th</w:t>
      </w:r>
      <w:r w:rsidR="00FF1C79">
        <w:t xml:space="preserve"> Actions there a further 20 or so</w:t>
      </w:r>
      <w:r w:rsidR="00FF1C79" w:rsidRPr="008A4D08">
        <w:t xml:space="preserve"> </w:t>
      </w:r>
      <w:r w:rsidR="00FF1C79">
        <w:t xml:space="preserve">similar </w:t>
      </w:r>
      <w:r w:rsidR="00FF1C79" w:rsidRPr="008A4D08">
        <w:t>criminal allegations</w:t>
      </w:r>
    </w:p>
    <w:p w:rsidR="00EC53D4" w:rsidRDefault="004D0BE8" w:rsidP="00FF1C79">
      <w:pPr>
        <w:jc w:val="both"/>
      </w:pPr>
      <w:r>
        <w:t>T</w:t>
      </w:r>
      <w:r w:rsidR="000936DE">
        <w:t>he 2009 Barbara Wilding inspired ‘shoot to kill’/ MAPPA 3/3 ‘machine-gun’</w:t>
      </w:r>
      <w:r>
        <w:t xml:space="preserve"> c</w:t>
      </w:r>
      <w:r w:rsidR="000936DE">
        <w:t xml:space="preserve">onspiracy </w:t>
      </w:r>
      <w:r>
        <w:t xml:space="preserve">was to stop my civil trials and is an example of day to day </w:t>
      </w:r>
      <w:r w:rsidR="000936DE">
        <w:t>police criminal conduct</w:t>
      </w:r>
      <w:r>
        <w:t xml:space="preserve"> being ignored by their law courts despite the </w:t>
      </w:r>
      <w:r w:rsidR="00B9549A">
        <w:t>proo</w:t>
      </w:r>
      <w:r w:rsidR="00EC53D4">
        <w:t>f there of is already lying</w:t>
      </w:r>
      <w:r>
        <w:t xml:space="preserve"> </w:t>
      </w:r>
      <w:r w:rsidR="000936DE">
        <w:t xml:space="preserve">within its own </w:t>
      </w:r>
      <w:r w:rsidR="00EC53D4">
        <w:t>Crown Prosecution Service documents!</w:t>
      </w:r>
    </w:p>
    <w:p w:rsidR="000936DE" w:rsidRDefault="00EC53D4" w:rsidP="00FF1C79">
      <w:pPr>
        <w:jc w:val="both"/>
      </w:pPr>
      <w:r>
        <w:t>I</w:t>
      </w:r>
      <w:r w:rsidR="000936DE">
        <w:t xml:space="preserve"> </w:t>
      </w:r>
      <w:r>
        <w:t>often see</w:t>
      </w:r>
      <w:r w:rsidR="004D0BE8">
        <w:t xml:space="preserve"> court,</w:t>
      </w:r>
      <w:r w:rsidR="000936DE">
        <w:t xml:space="preserve"> CPS</w:t>
      </w:r>
      <w:r w:rsidR="004D0BE8">
        <w:t>, prison</w:t>
      </w:r>
      <w:r w:rsidR="000936DE">
        <w:t xml:space="preserve"> and police records being swiftly confiscated, burnt or shredded</w:t>
      </w:r>
      <w:r>
        <w:t>,</w:t>
      </w:r>
      <w:r w:rsidR="000936DE">
        <w:t xml:space="preserve"> upon my acquittal</w:t>
      </w:r>
      <w:r w:rsidR="00B9549A">
        <w:t>s</w:t>
      </w:r>
      <w:r w:rsidR="004D0BE8">
        <w:t xml:space="preserve"> and </w:t>
      </w:r>
      <w:r>
        <w:t>why our</w:t>
      </w:r>
      <w:r w:rsidR="004D0BE8">
        <w:t xml:space="preserve"> current judge refuses ‘due proces</w:t>
      </w:r>
      <w:r>
        <w:t xml:space="preserve">s’ of the law </w:t>
      </w:r>
      <w:r w:rsidR="004D0BE8">
        <w:t>in his</w:t>
      </w:r>
      <w:r>
        <w:t xml:space="preserve"> very own</w:t>
      </w:r>
      <w:r w:rsidR="004D0BE8">
        <w:t xml:space="preserve"> court room.</w:t>
      </w:r>
    </w:p>
    <w:p w:rsidR="000936DE" w:rsidRDefault="000936DE" w:rsidP="00FF1C79">
      <w:pPr>
        <w:jc w:val="both"/>
      </w:pPr>
    </w:p>
    <w:p w:rsidR="009A626C" w:rsidRDefault="000936DE" w:rsidP="005C7F71">
      <w:pPr>
        <w:jc w:val="both"/>
      </w:pPr>
      <w:r>
        <w:t>To be continued………</w:t>
      </w:r>
    </w:p>
    <w:sectPr w:rsidR="009A62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A47"/>
    <w:rsid w:val="000333D2"/>
    <w:rsid w:val="000936DE"/>
    <w:rsid w:val="00160E88"/>
    <w:rsid w:val="003961D5"/>
    <w:rsid w:val="00427187"/>
    <w:rsid w:val="00475A1E"/>
    <w:rsid w:val="004D0BE8"/>
    <w:rsid w:val="005C7F71"/>
    <w:rsid w:val="00780A47"/>
    <w:rsid w:val="007E1400"/>
    <w:rsid w:val="008A4D08"/>
    <w:rsid w:val="00907DF9"/>
    <w:rsid w:val="009A626C"/>
    <w:rsid w:val="00B23BAB"/>
    <w:rsid w:val="00B85FFE"/>
    <w:rsid w:val="00B9549A"/>
    <w:rsid w:val="00CE7986"/>
    <w:rsid w:val="00E054F2"/>
    <w:rsid w:val="00EC53D4"/>
    <w:rsid w:val="00FF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2BD4F"/>
  <w15:chartTrackingRefBased/>
  <w15:docId w15:val="{EE731032-EDAD-4AC4-BCAA-040CB4966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80A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778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</dc:creator>
  <cp:keywords/>
  <dc:description/>
  <cp:lastModifiedBy>Maurice</cp:lastModifiedBy>
  <cp:revision>2</cp:revision>
  <dcterms:created xsi:type="dcterms:W3CDTF">2016-09-15T07:43:00Z</dcterms:created>
  <dcterms:modified xsi:type="dcterms:W3CDTF">2016-09-15T07:43:00Z</dcterms:modified>
</cp:coreProperties>
</file>