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0CE" w:rsidRDefault="005160CE" w:rsidP="005160CE">
      <w:bookmarkStart w:id="0" w:name="_GoBack"/>
      <w:r>
        <w:t xml:space="preserve">(Court reconvened 15.30) </w:t>
      </w:r>
    </w:p>
    <w:bookmarkEnd w:id="0"/>
    <w:p w:rsidR="005160CE" w:rsidRDefault="005160CE" w:rsidP="005160CE">
      <w:r>
        <w:t xml:space="preserve">MR KIRK: Your Honour, now that I am allowed to have a pair of glasses could I now have </w:t>
      </w:r>
    </w:p>
    <w:p w:rsidR="005160CE" w:rsidRDefault="005160CE" w:rsidP="005160CE">
      <w:r>
        <w:t xml:space="preserve">my repeat request for pen and paper please? </w:t>
      </w:r>
    </w:p>
    <w:p w:rsidR="005160CE" w:rsidRDefault="005160CE" w:rsidP="005160CE">
      <w:r>
        <w:t xml:space="preserve">JUDGE CROWTHER: I think you should have a pen and paper, Mr Kirk, yes, and you </w:t>
      </w:r>
    </w:p>
    <w:p w:rsidR="005160CE" w:rsidRDefault="005160CE" w:rsidP="005160CE">
      <w:r>
        <w:t xml:space="preserve">Sir can now stop taking notes and return to the public gallery. Thank you very much. </w:t>
      </w:r>
    </w:p>
    <w:p w:rsidR="005160CE" w:rsidRDefault="005160CE" w:rsidP="005160CE">
      <w:r>
        <w:t xml:space="preserve">MR KIRK: I have changed my plan.  I don’t want to take notes. </w:t>
      </w:r>
    </w:p>
    <w:p w:rsidR="005160CE" w:rsidRDefault="005160CE" w:rsidP="005160CE">
      <w:r>
        <w:t xml:space="preserve">JUDGE CROWTHER: No, Mr Kirk, that is the way we are doing it, Mr Kirk. </w:t>
      </w:r>
    </w:p>
    <w:p w:rsidR="005160CE" w:rsidRDefault="005160CE" w:rsidP="005160CE">
      <w:r>
        <w:t xml:space="preserve">MR KIRK: (Inaudible). </w:t>
      </w:r>
    </w:p>
    <w:p w:rsidR="005160CE" w:rsidRDefault="005160CE" w:rsidP="005160CE">
      <w:r>
        <w:t xml:space="preserve">JUDGE CROWTHER: That is the way we are doing it.  Thank you Sir.  Return to the </w:t>
      </w:r>
    </w:p>
    <w:p w:rsidR="005160CE" w:rsidRDefault="005160CE" w:rsidP="005160CE">
      <w:r>
        <w:t xml:space="preserve">public gallery, no more note taking by you. </w:t>
      </w:r>
    </w:p>
    <w:p w:rsidR="005160CE" w:rsidRDefault="005160CE" w:rsidP="005160CE">
      <w:r>
        <w:t xml:space="preserve">MR KIRK: (Inaudible) and my pad on the floor outside this goldfish bowl. I ask that </w:t>
      </w:r>
      <w:proofErr w:type="gramStart"/>
      <w:r>
        <w:t>my</w:t>
      </w:r>
      <w:proofErr w:type="gramEnd"/>
      <w:r>
        <w:t xml:space="preserve"> </w:t>
      </w:r>
    </w:p>
    <w:p w:rsidR="005160CE" w:rsidRDefault="005160CE" w:rsidP="005160CE">
      <w:r>
        <w:t xml:space="preserve">McKenzie friend take notes. He has travelled a long way, and it would be quite improper </w:t>
      </w:r>
    </w:p>
    <w:p w:rsidR="005160CE" w:rsidRDefault="005160CE" w:rsidP="005160CE">
      <w:r>
        <w:t xml:space="preserve">(inaudible) respect for him to be prevented from taking notes. </w:t>
      </w:r>
    </w:p>
    <w:p w:rsidR="005160CE" w:rsidRDefault="005160CE" w:rsidP="005160CE">
      <w:r>
        <w:t xml:space="preserve">JUDGE CROWTHER: No Mr Kirk.  You indicated to me you were now able to take your </w:t>
      </w:r>
    </w:p>
    <w:p w:rsidR="005160CE" w:rsidRDefault="005160CE" w:rsidP="005160CE">
      <w:r>
        <w:t xml:space="preserve">own notes. Whether you choose to do so is a matter for you.  No one else in court will take notes. </w:t>
      </w:r>
    </w:p>
    <w:p w:rsidR="005160CE" w:rsidRDefault="005160CE" w:rsidP="005160CE">
      <w:r>
        <w:t xml:space="preserve">Thank you. </w:t>
      </w:r>
    </w:p>
    <w:p w:rsidR="005160CE" w:rsidRDefault="005160CE" w:rsidP="005160CE">
      <w:r>
        <w:t xml:space="preserve">... </w:t>
      </w:r>
    </w:p>
    <w:p w:rsidR="00BF22FF" w:rsidRDefault="005160CE" w:rsidP="005160CE">
      <w:r>
        <w:t>(Court adjourned 16.43 until 8th April 2013)</w:t>
      </w:r>
    </w:p>
    <w:sectPr w:rsidR="00BF2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0CE"/>
    <w:rsid w:val="005160CE"/>
    <w:rsid w:val="00BF22FF"/>
    <w:rsid w:val="00ED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22E83A-57FE-4849-90C2-567E2CD0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2016-02-12T13:23:00Z</dcterms:created>
  <dcterms:modified xsi:type="dcterms:W3CDTF">2016-02-12T13:23:00Z</dcterms:modified>
</cp:coreProperties>
</file>