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46E" w:rsidRPr="009E446E" w:rsidRDefault="009E446E" w:rsidP="009E44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E446E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11</w:t>
      </w:r>
      <w:r w:rsidRPr="009E446E">
        <w:rPr>
          <w:rFonts w:ascii="Times New Roman" w:eastAsia="Times New Roman" w:hAnsi="Times New Roman" w:cs="Times New Roman"/>
          <w:color w:val="000000"/>
          <w:sz w:val="14"/>
          <w:szCs w:val="14"/>
          <w:vertAlign w:val="superscript"/>
          <w:lang w:eastAsia="en-GB"/>
        </w:rPr>
        <w:t>th</w:t>
      </w:r>
      <w:r w:rsidRPr="009E446E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April 2016</w:t>
      </w:r>
    </w:p>
    <w:p w:rsidR="009E446E" w:rsidRPr="009E446E" w:rsidRDefault="009E446E" w:rsidP="009E44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9E446E" w:rsidRPr="009E446E" w:rsidRDefault="009E446E" w:rsidP="009E44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E446E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Information Access Team</w:t>
      </w:r>
      <w:r w:rsidRPr="009E446E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/>
        <w:t>Information Commissioner’s Office</w:t>
      </w:r>
      <w:r w:rsidRPr="009E446E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/>
        <w:t>Wycliffe House</w:t>
      </w:r>
      <w:r w:rsidRPr="009E446E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/>
        <w:t>Water Lane</w:t>
      </w:r>
      <w:r w:rsidRPr="009E446E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/>
        <w:t>Wilmslow</w:t>
      </w:r>
      <w:r w:rsidRPr="009E446E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/>
        <w:t>Cheshire</w:t>
      </w:r>
      <w:r w:rsidRPr="009E446E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/>
        <w:t>SK9 5AF</w:t>
      </w:r>
    </w:p>
    <w:p w:rsidR="009E446E" w:rsidRPr="009E446E" w:rsidRDefault="009E446E" w:rsidP="009E44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9E446E" w:rsidRPr="009E446E" w:rsidRDefault="009E446E" w:rsidP="009E44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E446E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Dear Sir/Madam</w:t>
      </w:r>
    </w:p>
    <w:p w:rsidR="009E446E" w:rsidRPr="009E446E" w:rsidRDefault="009E446E" w:rsidP="009E44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9E446E" w:rsidRPr="009E446E" w:rsidRDefault="009E446E" w:rsidP="009E446E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E4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FAILURE OF CRIMINAL CASES REVIEW COMMISSION TO RESPOND TO FOI AND DPA REQUESTS </w:t>
      </w:r>
    </w:p>
    <w:p w:rsidR="009E446E" w:rsidRPr="009E446E" w:rsidRDefault="009E446E" w:rsidP="009E44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E446E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I enclose herewith a complaint concerning the failure of the Criminal Cases Review Commission to respond to a FOI and DPA request dated 7</w:t>
      </w:r>
      <w:r w:rsidRPr="009E446E">
        <w:rPr>
          <w:rFonts w:ascii="Times New Roman" w:eastAsia="Times New Roman" w:hAnsi="Times New Roman" w:cs="Times New Roman"/>
          <w:color w:val="000000"/>
          <w:sz w:val="14"/>
          <w:szCs w:val="14"/>
          <w:vertAlign w:val="superscript"/>
          <w:lang w:eastAsia="en-GB"/>
        </w:rPr>
        <w:t>th</w:t>
      </w:r>
      <w:r w:rsidRPr="009E446E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August 2015.</w:t>
      </w:r>
    </w:p>
    <w:p w:rsidR="009E446E" w:rsidRPr="009E446E" w:rsidRDefault="009E446E" w:rsidP="009E44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9E446E" w:rsidRPr="009E446E" w:rsidRDefault="009E446E" w:rsidP="009E44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E446E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I sent a FOI request dated 7</w:t>
      </w:r>
      <w:r w:rsidRPr="009E446E">
        <w:rPr>
          <w:rFonts w:ascii="Times New Roman" w:eastAsia="Times New Roman" w:hAnsi="Times New Roman" w:cs="Times New Roman"/>
          <w:color w:val="000000"/>
          <w:sz w:val="14"/>
          <w:szCs w:val="14"/>
          <w:vertAlign w:val="superscript"/>
          <w:lang w:eastAsia="en-GB"/>
        </w:rPr>
        <w:t>th</w:t>
      </w:r>
      <w:r w:rsidRPr="009E446E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August 2015 to the Criminal Cases Review Commission regarding copies of documents retained by them concerning a request regarding a conviction for alleged harassment at Cardiff and Vale Magistrates’ Court in 2010.</w:t>
      </w:r>
    </w:p>
    <w:p w:rsidR="009E446E" w:rsidRPr="009E446E" w:rsidRDefault="009E446E" w:rsidP="009E44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9E446E" w:rsidRPr="009E446E" w:rsidRDefault="009E446E" w:rsidP="009E44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E446E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I haven’t so far received any response to my FOI and DPA requests that I sent on 7</w:t>
      </w:r>
      <w:r w:rsidRPr="009E446E">
        <w:rPr>
          <w:rFonts w:ascii="Times New Roman" w:eastAsia="Times New Roman" w:hAnsi="Times New Roman" w:cs="Times New Roman"/>
          <w:color w:val="000000"/>
          <w:sz w:val="14"/>
          <w:szCs w:val="14"/>
          <w:vertAlign w:val="superscript"/>
          <w:lang w:eastAsia="en-GB"/>
        </w:rPr>
        <w:t>th</w:t>
      </w:r>
      <w:r w:rsidRPr="009E446E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August 2015.  I enclose the requests accordingly.</w:t>
      </w:r>
    </w:p>
    <w:p w:rsidR="009E446E" w:rsidRPr="009E446E" w:rsidRDefault="009E446E" w:rsidP="009E44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9E446E" w:rsidRPr="009E446E" w:rsidRDefault="009E446E" w:rsidP="009E44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E446E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I would therefore request that the Information Commission look into this matter for me. </w:t>
      </w:r>
    </w:p>
    <w:p w:rsidR="009E446E" w:rsidRPr="009E446E" w:rsidRDefault="009E446E" w:rsidP="009E44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9E446E" w:rsidRPr="009E446E" w:rsidRDefault="009E446E" w:rsidP="009E44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E446E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Yours faithfully</w:t>
      </w:r>
    </w:p>
    <w:p w:rsidR="009E446E" w:rsidRPr="009E446E" w:rsidRDefault="009E446E" w:rsidP="009E44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E446E">
        <w:rPr>
          <w:rFonts w:ascii="Times New Roman" w:eastAsia="Times New Roman" w:hAnsi="Times New Roman" w:cs="Times New Roman"/>
          <w:noProof/>
          <w:color w:val="000000"/>
          <w:lang w:eastAsia="en-GB"/>
        </w:rPr>
        <w:drawing>
          <wp:inline distT="0" distB="0" distL="0" distR="0">
            <wp:extent cx="2247900" cy="600075"/>
            <wp:effectExtent l="0" t="0" r="0" b="9525"/>
            <wp:docPr id="1" name="Picture 1" descr="https://lh5.googleusercontent.com/suj-yeOuuzpO5dm7yGzRRGe6mkrJJMlNTjBsAqJSyDpkfzgWsXab-z0EjQGP9DcOwSj75tvapD7nchMz4qKn-_IkTr-jzJxts7cazYjR9R5vqgyNnUXYiBO54--uPifurGDLgMnFh-0-wdq-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5.googleusercontent.com/suj-yeOuuzpO5dm7yGzRRGe6mkrJJMlNTjBsAqJSyDpkfzgWsXab-z0EjQGP9DcOwSj75tvapD7nchMz4qKn-_IkTr-jzJxts7cazYjR9R5vqgyNnUXYiBO54--uPifurGDLgMnFh-0-wdq-D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446E" w:rsidRPr="009E446E" w:rsidRDefault="009E446E" w:rsidP="009E44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E4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Maurice Kirk</w:t>
      </w:r>
    </w:p>
    <w:p w:rsidR="009E446E" w:rsidRPr="009E446E" w:rsidRDefault="009E446E" w:rsidP="009E446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9E446E" w:rsidRPr="009E446E" w:rsidRDefault="009E446E" w:rsidP="009E44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9E446E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Encs</w:t>
      </w:r>
      <w:proofErr w:type="spellEnd"/>
    </w:p>
    <w:p w:rsidR="00831AD1" w:rsidRDefault="00831AD1">
      <w:bookmarkStart w:id="0" w:name="_GoBack"/>
      <w:bookmarkEnd w:id="0"/>
    </w:p>
    <w:sectPr w:rsidR="00831A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46E"/>
    <w:rsid w:val="00831AD1"/>
    <w:rsid w:val="009E4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445776-8728-48B1-84DA-CD6B4BF44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E44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01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</dc:creator>
  <cp:keywords/>
  <dc:description/>
  <cp:lastModifiedBy>Maurice</cp:lastModifiedBy>
  <cp:revision>1</cp:revision>
  <dcterms:created xsi:type="dcterms:W3CDTF">2016-08-16T14:59:00Z</dcterms:created>
  <dcterms:modified xsi:type="dcterms:W3CDTF">2016-08-16T15:00:00Z</dcterms:modified>
</cp:coreProperties>
</file>