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359" w:rsidRPr="00CF7359" w:rsidRDefault="00CF7359" w:rsidP="00CF73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CF7359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 xml:space="preserve">South Wales Police solicitors                                           </w:t>
      </w:r>
      <w:r w:rsidR="00D61292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 xml:space="preserve">                    </w:t>
      </w:r>
      <w:r w:rsidRPr="00CF7359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en-GB"/>
        </w:rPr>
        <w:t>BS614519 etc</w:t>
      </w:r>
    </w:p>
    <w:p w:rsidR="00CF7359" w:rsidRPr="00CF7359" w:rsidRDefault="00CF7359" w:rsidP="00CF735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Cardiff</w:t>
      </w:r>
    </w:p>
    <w:p w:rsidR="00CF7359" w:rsidRPr="00CF7359" w:rsidRDefault="00CF7359" w:rsidP="00CF735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CF7359" w:rsidRPr="00CF7359" w:rsidRDefault="00CF7359" w:rsidP="00CF735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27th Jan 2016</w:t>
      </w:r>
    </w:p>
    <w:p w:rsidR="00CF7359" w:rsidRPr="00CF7359" w:rsidRDefault="00CF7359" w:rsidP="00CF735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CF7359" w:rsidRPr="00CF7359" w:rsidRDefault="00CF7359" w:rsidP="00CF735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CF7359" w:rsidRPr="00CF7359" w:rsidRDefault="00CF7359" w:rsidP="00CF735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Dear Sir/ Madam,</w:t>
      </w:r>
    </w:p>
    <w:p w:rsidR="00CF7359" w:rsidRPr="00CF7359" w:rsidRDefault="00CF7359" w:rsidP="00CF735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CF7359" w:rsidRPr="00CF7359" w:rsidRDefault="00CF7359" w:rsidP="005D7059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CF7359" w:rsidRPr="00CF7359" w:rsidRDefault="00CF7359" w:rsidP="005D7059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CF7359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Maurice John Kirk v South Wales Police</w:t>
      </w:r>
    </w:p>
    <w:p w:rsidR="00CF7359" w:rsidRPr="00CF7359" w:rsidRDefault="00CF7359" w:rsidP="00CF735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CF7359" w:rsidRPr="00CF7359" w:rsidRDefault="00CF7359" w:rsidP="005D7059">
      <w:pPr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CF7359">
        <w:rPr>
          <w:rFonts w:ascii="Arial" w:eastAsia="Times New Roman" w:hAnsi="Arial" w:cs="Arial"/>
          <w:b/>
          <w:bCs/>
          <w:color w:val="222222"/>
          <w:sz w:val="24"/>
          <w:szCs w:val="24"/>
          <w:lang w:eastAsia="en-GB"/>
        </w:rPr>
        <w:t>Typos corrections of Drafted Copy of 25th Oct 15 Final Judgement</w:t>
      </w:r>
    </w:p>
    <w:p w:rsidR="00CF7359" w:rsidRPr="00CF7359" w:rsidRDefault="00CF7359" w:rsidP="00CF735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CF7359" w:rsidRDefault="00CF7359" w:rsidP="00CF7359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This issue was raised in court on 21st January 2016 whe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n SWP counsel told the court his client had already </w:t>
      </w: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sent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it </w:t>
      </w: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to me and I confirmed I had</w:t>
      </w:r>
      <w:r w:rsidR="005D70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likewise</w:t>
      </w: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failed in the </w:t>
      </w:r>
      <w:proofErr w:type="spellStart"/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manoevre</w:t>
      </w:r>
      <w:proofErr w:type="spellEnd"/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of exchange before final order was to be handed down.</w:t>
      </w:r>
    </w:p>
    <w:p w:rsidR="00CF7359" w:rsidRDefault="00CF7359" w:rsidP="00CF7359">
      <w:pPr>
        <w:pStyle w:val="ListParagraph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5D7059" w:rsidRDefault="00CF7359" w:rsidP="00CF7359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 now understand from my son that Dolmans had not sent one and were to send me a copy.</w:t>
      </w:r>
    </w:p>
    <w:p w:rsidR="005D7059" w:rsidRPr="005D7059" w:rsidRDefault="005D7059" w:rsidP="005D7059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5D7059" w:rsidRDefault="00CF7359" w:rsidP="00CF7359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 still have no copy from you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.</w:t>
      </w:r>
      <w:r w:rsidR="005D70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</w:p>
    <w:p w:rsidR="005D7059" w:rsidRPr="005D7059" w:rsidRDefault="005D7059" w:rsidP="005D7059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CF7359" w:rsidRDefault="005D7059" w:rsidP="00CF7359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Which version will you send now?</w:t>
      </w:r>
    </w:p>
    <w:p w:rsidR="00CF7359" w:rsidRPr="00CF7359" w:rsidRDefault="00CF7359" w:rsidP="00CF7359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CF7359" w:rsidRDefault="00CF7359" w:rsidP="00CF7359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Important as m</w:t>
      </w: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y son notices incorrect facts in the draft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judgment</w:t>
      </w: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not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just </w:t>
      </w: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in the evidence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in court exhibits or oral</w:t>
      </w: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evidence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but with whole sente</w:t>
      </w: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nces being factually incorrect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.</w:t>
      </w:r>
    </w:p>
    <w:p w:rsidR="00CF7359" w:rsidRPr="00CF7359" w:rsidRDefault="00CF7359" w:rsidP="00CF7359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CF7359" w:rsidRDefault="00CF7359" w:rsidP="00CF7359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May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I suggest </w:t>
      </w: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you send me, therefore, copy of the ex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hibits, payment in advance</w:t>
      </w:r>
      <w:r w:rsidR="005D70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,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as for </w:t>
      </w:r>
      <w:r w:rsidR="005D70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many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years</w:t>
      </w: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I have been denied access to the court bui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l</w:t>
      </w: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ding for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their inspection as there seems to be no list of </w:t>
      </w:r>
      <w:r w:rsidR="005D70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court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exhibits as it had been, no doubt, the Claimant’s res</w:t>
      </w:r>
      <w:r w:rsidR="00A36BF7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ponsibility</w:t>
      </w:r>
    </w:p>
    <w:p w:rsidR="005D7059" w:rsidRPr="005D7059" w:rsidRDefault="005D7059" w:rsidP="005D7059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5D7059" w:rsidRDefault="005D7059" w:rsidP="00CF7359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BUT I recall proving that court files had already been purloined following my complaint to His Honour Judge Nicholas Chambers QC</w:t>
      </w:r>
      <w:r w:rsidR="00A36BF7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, the leaking of int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ernal letters</w:t>
      </w:r>
      <w:r w:rsidR="00603E1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from the same building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to Whitehall </w:t>
      </w:r>
      <w:r w:rsidR="004C1594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and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when police were assisting in HM Partnership to have me registered a vexatious li</w:t>
      </w:r>
      <w:r w:rsidR="00A36BF7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ti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gant.</w:t>
      </w:r>
    </w:p>
    <w:p w:rsidR="005D7059" w:rsidRPr="005D7059" w:rsidRDefault="005D7059" w:rsidP="005D7059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5D7059" w:rsidRDefault="005D7059" w:rsidP="00CF7359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That particular evidence of particularly unusual conduct I personally served on the court back in or around 2003/4  before His Honour Judge Chambers QC</w:t>
      </w:r>
    </w:p>
    <w:p w:rsidR="00CF7359" w:rsidRPr="00CF7359" w:rsidRDefault="00CF7359" w:rsidP="00CF7359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5D7059" w:rsidRDefault="00CF7359" w:rsidP="00CF7359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 w:rsidRPr="00CF7359">
        <w:rPr>
          <w:rFonts w:ascii="Arial" w:eastAsia="Times New Roman" w:hAnsi="Arial" w:cs="Arial"/>
          <w:b/>
          <w:color w:val="222222"/>
          <w:sz w:val="24"/>
          <w:szCs w:val="24"/>
          <w:lang w:eastAsia="en-GB"/>
        </w:rPr>
        <w:t>Inspector Rice</w:t>
      </w:r>
      <w:r w:rsidR="005D7059">
        <w:rPr>
          <w:rFonts w:ascii="Arial" w:eastAsia="Times New Roman" w:hAnsi="Arial" w:cs="Arial"/>
          <w:b/>
          <w:color w:val="222222"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with </w:t>
      </w: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other senior police officers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="00A9051E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seriously 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feature</w:t>
      </w:r>
      <w:r w:rsidR="003D291B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d</w:t>
      </w:r>
      <w:r w:rsidR="00A9051E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throughout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nine y</w:t>
      </w:r>
      <w:r w:rsidRP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e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ars of unusual police conduct</w:t>
      </w:r>
      <w:r w:rsidR="006D1EF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="003D291B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with the CPS on a daily basis.</w:t>
      </w:r>
    </w:p>
    <w:p w:rsidR="005D7059" w:rsidRPr="005D7059" w:rsidRDefault="005D7059" w:rsidP="005D7059">
      <w:pPr>
        <w:pStyle w:val="ListParagraph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F56C7B" w:rsidRDefault="004C1594" w:rsidP="005D7059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(</w:t>
      </w:r>
      <w:r w:rsidRPr="004C1594">
        <w:rPr>
          <w:rFonts w:ascii="Arial" w:eastAsia="Times New Roman" w:hAnsi="Arial" w:cs="Arial"/>
          <w:b/>
          <w:color w:val="222222"/>
          <w:sz w:val="24"/>
          <w:szCs w:val="24"/>
          <w:lang w:eastAsia="en-GB"/>
        </w:rPr>
        <w:t>2nd Action p5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) Who was the</w:t>
      </w:r>
      <w:r w:rsidR="00603E1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officer </w:t>
      </w:r>
      <w:proofErr w:type="spellStart"/>
      <w:r w:rsidR="00603E1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i/c</w:t>
      </w:r>
      <w:proofErr w:type="spellEnd"/>
      <w:r w:rsidR="00603E1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attending prosecutor</w:t>
      </w:r>
      <w:r w:rsid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Mr </w:t>
      </w:r>
      <w:r w:rsidR="00603E1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Stan </w:t>
      </w:r>
      <w:r w:rsid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Sofa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’s arrest and</w:t>
      </w:r>
      <w:r w:rsidR="00603E1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where are both for summonses as they </w:t>
      </w:r>
      <w:r w:rsid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confisca</w:t>
      </w:r>
      <w:r w:rsidR="00603E1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ted </w:t>
      </w:r>
      <w:r w:rsidR="00D1184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court</w:t>
      </w:r>
      <w:r w:rsidR="00CF73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  <w:r w:rsidR="00603E1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an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d CPS files, before</w:t>
      </w:r>
      <w:r w:rsidR="00D1184C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me, </w:t>
      </w:r>
      <w:r w:rsidR="00231968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for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reconstruction in </w:t>
      </w:r>
      <w:r w:rsidR="00231968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your </w:t>
      </w:r>
      <w:r w:rsidR="00603E10"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CPS office </w:t>
      </w:r>
      <w:r w:rsidR="005D7059">
        <w:rPr>
          <w:rFonts w:ascii="Arial" w:eastAsia="Times New Roman" w:hAnsi="Arial" w:cs="Arial"/>
          <w:color w:val="222222"/>
          <w:sz w:val="24"/>
          <w:szCs w:val="24"/>
          <w:lang w:eastAsia="en-GB"/>
        </w:rPr>
        <w:t>in Barry police station?</w:t>
      </w: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 </w:t>
      </w:r>
    </w:p>
    <w:p w:rsidR="003D291B" w:rsidRDefault="003D291B" w:rsidP="003D291B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</w:p>
    <w:p w:rsidR="003D291B" w:rsidRPr="003D291B" w:rsidRDefault="003D291B" w:rsidP="003D291B">
      <w:pPr>
        <w:spacing w:after="0" w:line="240" w:lineRule="auto"/>
        <w:jc w:val="right"/>
        <w:rPr>
          <w:rFonts w:ascii="Arial" w:eastAsia="Times New Roman" w:hAnsi="Arial" w:cs="Arial"/>
          <w:color w:val="222222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 xml:space="preserve">Maurice J Kirk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en-GB"/>
        </w:rPr>
        <w:t>BVSc</w:t>
      </w:r>
      <w:proofErr w:type="spellEnd"/>
    </w:p>
    <w:sectPr w:rsidR="003D291B" w:rsidRPr="003D291B" w:rsidSect="00D746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744B05"/>
    <w:multiLevelType w:val="hybridMultilevel"/>
    <w:tmpl w:val="E66A1A8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F7359"/>
    <w:rsid w:val="0000335C"/>
    <w:rsid w:val="00231968"/>
    <w:rsid w:val="003D291B"/>
    <w:rsid w:val="0043724E"/>
    <w:rsid w:val="004C1594"/>
    <w:rsid w:val="00520650"/>
    <w:rsid w:val="005D7059"/>
    <w:rsid w:val="00603E10"/>
    <w:rsid w:val="006C360A"/>
    <w:rsid w:val="006D1EFC"/>
    <w:rsid w:val="007645E1"/>
    <w:rsid w:val="009B5BD6"/>
    <w:rsid w:val="00A36BF7"/>
    <w:rsid w:val="00A9051E"/>
    <w:rsid w:val="00CF7359"/>
    <w:rsid w:val="00D1184C"/>
    <w:rsid w:val="00D61292"/>
    <w:rsid w:val="00D74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6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F7359"/>
  </w:style>
  <w:style w:type="paragraph" w:styleId="ListParagraph">
    <w:name w:val="List Paragraph"/>
    <w:basedOn w:val="Normal"/>
    <w:uiPriority w:val="34"/>
    <w:qFormat/>
    <w:rsid w:val="00CF735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597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9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5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5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1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2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7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9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4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91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52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74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793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63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74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675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1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79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38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9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76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Maurice 2</dc:creator>
  <cp:lastModifiedBy>Maurice 2</cp:lastModifiedBy>
  <cp:revision>2</cp:revision>
  <cp:lastPrinted>2016-01-28T08:33:00Z</cp:lastPrinted>
  <dcterms:created xsi:type="dcterms:W3CDTF">2016-01-28T08:37:00Z</dcterms:created>
  <dcterms:modified xsi:type="dcterms:W3CDTF">2016-01-28T08:37:00Z</dcterms:modified>
</cp:coreProperties>
</file>